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DDDB" w14:textId="77777777" w:rsidR="00D379C0" w:rsidRPr="008E38D8" w:rsidRDefault="00D379C0" w:rsidP="00D379C0">
      <w:pPr>
        <w:pStyle w:val="Body"/>
        <w:jc w:val="center"/>
        <w:rPr>
          <w:b/>
        </w:rPr>
      </w:pPr>
      <w:r w:rsidRPr="008E38D8">
        <w:rPr>
          <w:b/>
        </w:rPr>
        <w:t>Friends of Sherburne National Wildlife Refuge</w:t>
      </w:r>
    </w:p>
    <w:p w14:paraId="2793DDDC" w14:textId="77777777" w:rsidR="00D379C0" w:rsidRPr="008E38D8" w:rsidRDefault="00D379C0" w:rsidP="00D379C0">
      <w:pPr>
        <w:pStyle w:val="Body"/>
        <w:jc w:val="center"/>
        <w:rPr>
          <w:b/>
        </w:rPr>
      </w:pPr>
      <w:r w:rsidRPr="008E38D8">
        <w:rPr>
          <w:b/>
        </w:rPr>
        <w:t>Annual Meeting</w:t>
      </w:r>
    </w:p>
    <w:p w14:paraId="2793DDDD" w14:textId="0EA9E91E" w:rsidR="00D379C0" w:rsidRDefault="00D379C0" w:rsidP="00D379C0">
      <w:pPr>
        <w:pStyle w:val="Body"/>
        <w:jc w:val="center"/>
      </w:pPr>
      <w:r>
        <w:t>January 1</w:t>
      </w:r>
      <w:r w:rsidR="000F075D">
        <w:t>5</w:t>
      </w:r>
      <w:r>
        <w:t>, 201</w:t>
      </w:r>
      <w:r w:rsidR="000F075D">
        <w:t>9</w:t>
      </w:r>
    </w:p>
    <w:p w14:paraId="2793DDDE" w14:textId="4EC84AFA" w:rsidR="00D379C0" w:rsidRDefault="000F075D" w:rsidP="00D379C0">
      <w:pPr>
        <w:pStyle w:val="Body"/>
        <w:jc w:val="center"/>
      </w:pPr>
      <w:r>
        <w:t>Sherburne History Center</w:t>
      </w:r>
    </w:p>
    <w:p w14:paraId="2793DDDF" w14:textId="77777777" w:rsidR="00D379C0" w:rsidRDefault="00D379C0" w:rsidP="00D379C0">
      <w:pPr>
        <w:pStyle w:val="Body"/>
        <w:jc w:val="center"/>
      </w:pPr>
    </w:p>
    <w:p w14:paraId="2793DDE0" w14:textId="23E39D59" w:rsidR="00D379C0" w:rsidRDefault="00D379C0" w:rsidP="00D379C0">
      <w:pPr>
        <w:pStyle w:val="Body"/>
      </w:pPr>
      <w:r>
        <w:t>The meeting was called to order by President Myrna Krueger at 7</w:t>
      </w:r>
      <w:r w:rsidR="00606F74">
        <w:t xml:space="preserve">:00 </w:t>
      </w:r>
      <w:r>
        <w:t>pm. Introductions were made around the room with</w:t>
      </w:r>
      <w:r w:rsidR="00606F74">
        <w:t xml:space="preserve"> </w:t>
      </w:r>
      <w:r w:rsidR="006E1B83">
        <w:t>2</w:t>
      </w:r>
      <w:r w:rsidR="008F7CDF">
        <w:t>1</w:t>
      </w:r>
      <w:r>
        <w:t xml:space="preserve"> people present, which includes </w:t>
      </w:r>
      <w:r w:rsidR="00606F74">
        <w:t>three</w:t>
      </w:r>
      <w:r>
        <w:t xml:space="preserve"> service staff in attendance </w:t>
      </w:r>
      <w:r w:rsidR="00606F74">
        <w:t xml:space="preserve">as Friends members </w:t>
      </w:r>
      <w:r w:rsidR="00C85AEF">
        <w:t>(not fu</w:t>
      </w:r>
      <w:r w:rsidR="00ED6346">
        <w:t>r</w:t>
      </w:r>
      <w:r w:rsidR="00C85AEF">
        <w:t>lou</w:t>
      </w:r>
      <w:r w:rsidR="00ED6346">
        <w:t xml:space="preserve">ghed employees) </w:t>
      </w:r>
      <w:r>
        <w:t xml:space="preserve">and </w:t>
      </w:r>
      <w:r w:rsidR="000176A2">
        <w:t>8</w:t>
      </w:r>
      <w:r>
        <w:t xml:space="preserve"> Friends board members in attendance. </w:t>
      </w:r>
    </w:p>
    <w:p w14:paraId="2793DDE1" w14:textId="77777777" w:rsidR="00D379C0" w:rsidRDefault="00D379C0" w:rsidP="00D379C0">
      <w:pPr>
        <w:pStyle w:val="Body"/>
      </w:pPr>
    </w:p>
    <w:p w14:paraId="21BB7031" w14:textId="77777777" w:rsidR="007853F2" w:rsidRDefault="007853F2" w:rsidP="007853F2">
      <w:pPr>
        <w:pStyle w:val="Body"/>
        <w:rPr>
          <w:b/>
          <w:bCs/>
          <w:color w:val="auto"/>
        </w:rPr>
      </w:pPr>
      <w:r>
        <w:rPr>
          <w:b/>
          <w:bCs/>
          <w:color w:val="auto"/>
        </w:rPr>
        <w:t xml:space="preserve">2018 </w:t>
      </w:r>
      <w:r w:rsidRPr="007F4D26">
        <w:rPr>
          <w:b/>
          <w:bCs/>
          <w:color w:val="auto"/>
        </w:rPr>
        <w:t>Refuge Report</w:t>
      </w:r>
      <w:r>
        <w:rPr>
          <w:b/>
          <w:bCs/>
          <w:color w:val="auto"/>
        </w:rPr>
        <w:t>: Steve Karel</w:t>
      </w:r>
    </w:p>
    <w:p w14:paraId="336A1E63" w14:textId="604D98F8" w:rsidR="00B71670" w:rsidRDefault="001D76DD" w:rsidP="007853F2">
      <w:pPr>
        <w:pStyle w:val="Body"/>
        <w:numPr>
          <w:ilvl w:val="0"/>
          <w:numId w:val="44"/>
        </w:numPr>
        <w:rPr>
          <w:color w:val="auto"/>
        </w:rPr>
      </w:pPr>
      <w:r w:rsidRPr="00B71670">
        <w:rPr>
          <w:color w:val="auto"/>
        </w:rPr>
        <w:t xml:space="preserve">New permanent and </w:t>
      </w:r>
      <w:r w:rsidR="00B71670" w:rsidRPr="00B71670">
        <w:rPr>
          <w:color w:val="auto"/>
        </w:rPr>
        <w:t>seasonal staff</w:t>
      </w:r>
      <w:r w:rsidR="00B71670">
        <w:rPr>
          <w:color w:val="auto"/>
        </w:rPr>
        <w:t xml:space="preserve"> (CDIP, YCC)</w:t>
      </w:r>
      <w:r w:rsidR="00D12B57">
        <w:rPr>
          <w:color w:val="auto"/>
        </w:rPr>
        <w:t xml:space="preserve">; CPR, </w:t>
      </w:r>
      <w:r w:rsidR="00A13172">
        <w:rPr>
          <w:color w:val="auto"/>
        </w:rPr>
        <w:t>f</w:t>
      </w:r>
      <w:r w:rsidR="00D12B57">
        <w:rPr>
          <w:color w:val="auto"/>
        </w:rPr>
        <w:t xml:space="preserve">ire </w:t>
      </w:r>
      <w:r w:rsidR="00A13172">
        <w:rPr>
          <w:color w:val="auto"/>
        </w:rPr>
        <w:t>C</w:t>
      </w:r>
      <w:r w:rsidR="00D12B57">
        <w:rPr>
          <w:color w:val="auto"/>
        </w:rPr>
        <w:t>rew and other training</w:t>
      </w:r>
    </w:p>
    <w:p w14:paraId="16C30FD0" w14:textId="4F108B6C" w:rsidR="00B71670" w:rsidRDefault="00B71670" w:rsidP="007853F2">
      <w:pPr>
        <w:pStyle w:val="Body"/>
        <w:numPr>
          <w:ilvl w:val="0"/>
          <w:numId w:val="44"/>
        </w:numPr>
        <w:rPr>
          <w:color w:val="auto"/>
        </w:rPr>
      </w:pPr>
      <w:r w:rsidRPr="00732138">
        <w:rPr>
          <w:color w:val="auto"/>
        </w:rPr>
        <w:t>Congressman Tom Emmer visit</w:t>
      </w:r>
      <w:r w:rsidR="00732138" w:rsidRPr="00732138">
        <w:rPr>
          <w:color w:val="auto"/>
        </w:rPr>
        <w:t>;</w:t>
      </w:r>
      <w:r w:rsidR="00732138">
        <w:rPr>
          <w:color w:val="auto"/>
        </w:rPr>
        <w:t xml:space="preserve"> f</w:t>
      </w:r>
      <w:r w:rsidRPr="00732138">
        <w:rPr>
          <w:color w:val="auto"/>
        </w:rPr>
        <w:t>irst recorded Whooping Crane visit</w:t>
      </w:r>
      <w:r w:rsidR="00610113" w:rsidRPr="00732138">
        <w:rPr>
          <w:color w:val="auto"/>
        </w:rPr>
        <w:t xml:space="preserve">; </w:t>
      </w:r>
      <w:r w:rsidR="00732138">
        <w:rPr>
          <w:color w:val="auto"/>
        </w:rPr>
        <w:t xml:space="preserve">notable </w:t>
      </w:r>
      <w:r w:rsidR="00610113" w:rsidRPr="00732138">
        <w:rPr>
          <w:color w:val="auto"/>
        </w:rPr>
        <w:t>monarch butterfly fallout</w:t>
      </w:r>
    </w:p>
    <w:p w14:paraId="7BA62CD5" w14:textId="22AE4C3E" w:rsidR="009B0079" w:rsidRPr="009B0079" w:rsidRDefault="00732138" w:rsidP="009B0079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Water management, </w:t>
      </w:r>
      <w:r w:rsidR="00D12B57">
        <w:rPr>
          <w:color w:val="auto"/>
        </w:rPr>
        <w:t>infrastructure</w:t>
      </w:r>
      <w:r>
        <w:rPr>
          <w:color w:val="auto"/>
        </w:rPr>
        <w:t xml:space="preserve"> repair</w:t>
      </w:r>
      <w:r w:rsidR="00D12B57">
        <w:rPr>
          <w:color w:val="auto"/>
        </w:rPr>
        <w:t xml:space="preserve">, </w:t>
      </w:r>
      <w:r w:rsidR="009B0079">
        <w:rPr>
          <w:color w:val="auto"/>
        </w:rPr>
        <w:t>cattail spraying; 3100 acres of controlled burns</w:t>
      </w:r>
      <w:r w:rsidR="00CA148C">
        <w:rPr>
          <w:color w:val="auto"/>
        </w:rPr>
        <w:t xml:space="preserve"> including Blue Hill; </w:t>
      </w:r>
    </w:p>
    <w:p w14:paraId="5B66073C" w14:textId="3FC091ED" w:rsidR="007853F2" w:rsidRDefault="00EA7D58" w:rsidP="007853F2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>S</w:t>
      </w:r>
      <w:r w:rsidR="007853F2" w:rsidRPr="00B71670">
        <w:rPr>
          <w:color w:val="auto"/>
        </w:rPr>
        <w:t xml:space="preserve">upport </w:t>
      </w:r>
      <w:r w:rsidR="00A13172">
        <w:rPr>
          <w:color w:val="auto"/>
        </w:rPr>
        <w:t xml:space="preserve">for </w:t>
      </w:r>
      <w:r w:rsidR="007853F2" w:rsidRPr="00B71670">
        <w:rPr>
          <w:color w:val="auto"/>
        </w:rPr>
        <w:t xml:space="preserve">the Friends of Sherburne, </w:t>
      </w:r>
      <w:r w:rsidR="00A71FD4">
        <w:rPr>
          <w:color w:val="auto"/>
        </w:rPr>
        <w:t xml:space="preserve">school visits, </w:t>
      </w:r>
      <w:r w:rsidR="00B0743F">
        <w:rPr>
          <w:color w:val="auto"/>
        </w:rPr>
        <w:t>public events</w:t>
      </w:r>
      <w:r w:rsidR="00C91AB6">
        <w:rPr>
          <w:color w:val="auto"/>
        </w:rPr>
        <w:t xml:space="preserve"> like the Wildlife Festival</w:t>
      </w:r>
      <w:r w:rsidR="00B0743F">
        <w:rPr>
          <w:color w:val="auto"/>
        </w:rPr>
        <w:t xml:space="preserve">, </w:t>
      </w:r>
      <w:r w:rsidR="00A71FD4">
        <w:rPr>
          <w:color w:val="auto"/>
        </w:rPr>
        <w:t>Ph</w:t>
      </w:r>
      <w:r>
        <w:rPr>
          <w:color w:val="auto"/>
        </w:rPr>
        <w:t>oto Clu</w:t>
      </w:r>
      <w:r w:rsidR="00A71FD4">
        <w:rPr>
          <w:color w:val="auto"/>
        </w:rPr>
        <w:t xml:space="preserve">b </w:t>
      </w:r>
      <w:r w:rsidR="007853F2" w:rsidRPr="00B71670">
        <w:rPr>
          <w:color w:val="auto"/>
        </w:rPr>
        <w:t xml:space="preserve">and </w:t>
      </w:r>
      <w:r w:rsidR="00A71FD4">
        <w:rPr>
          <w:color w:val="auto"/>
        </w:rPr>
        <w:t xml:space="preserve">other </w:t>
      </w:r>
      <w:r w:rsidR="007853F2" w:rsidRPr="00B71670">
        <w:rPr>
          <w:color w:val="auto"/>
        </w:rPr>
        <w:t>Friends</w:t>
      </w:r>
      <w:r w:rsidR="00A13172">
        <w:rPr>
          <w:color w:val="auto"/>
        </w:rPr>
        <w:t>’</w:t>
      </w:r>
      <w:r w:rsidR="007853F2" w:rsidRPr="00B71670">
        <w:rPr>
          <w:color w:val="auto"/>
        </w:rPr>
        <w:t xml:space="preserve"> projects</w:t>
      </w:r>
    </w:p>
    <w:p w14:paraId="5BE655A4" w14:textId="07D9AE62" w:rsidR="00F43E62" w:rsidRPr="0040231B" w:rsidRDefault="00807340" w:rsidP="00F43E62">
      <w:pPr>
        <w:pStyle w:val="Body"/>
        <w:numPr>
          <w:ilvl w:val="0"/>
          <w:numId w:val="44"/>
        </w:numPr>
        <w:rPr>
          <w:color w:val="auto"/>
        </w:rPr>
      </w:pPr>
      <w:r w:rsidRPr="0040231B">
        <w:rPr>
          <w:color w:val="auto"/>
        </w:rPr>
        <w:t xml:space="preserve">Expected budget </w:t>
      </w:r>
      <w:r w:rsidR="00A139DC" w:rsidRPr="0040231B">
        <w:rPr>
          <w:color w:val="auto"/>
        </w:rPr>
        <w:t xml:space="preserve">(probably less than 2018) </w:t>
      </w:r>
      <w:r w:rsidRPr="0040231B">
        <w:rPr>
          <w:color w:val="auto"/>
        </w:rPr>
        <w:t xml:space="preserve">and </w:t>
      </w:r>
      <w:r w:rsidR="00663802" w:rsidRPr="0040231B">
        <w:rPr>
          <w:color w:val="auto"/>
        </w:rPr>
        <w:t>p</w:t>
      </w:r>
      <w:r w:rsidR="00273200" w:rsidRPr="0040231B">
        <w:rPr>
          <w:color w:val="auto"/>
        </w:rPr>
        <w:t xml:space="preserve">riorities of </w:t>
      </w:r>
      <w:r w:rsidR="007F451E" w:rsidRPr="0040231B">
        <w:rPr>
          <w:color w:val="auto"/>
        </w:rPr>
        <w:t xml:space="preserve">current </w:t>
      </w:r>
      <w:r w:rsidR="00273200" w:rsidRPr="0040231B">
        <w:rPr>
          <w:color w:val="auto"/>
        </w:rPr>
        <w:t xml:space="preserve">shutdown </w:t>
      </w:r>
      <w:r w:rsidR="007F451E" w:rsidRPr="0040231B">
        <w:rPr>
          <w:color w:val="auto"/>
        </w:rPr>
        <w:t xml:space="preserve">for staff </w:t>
      </w:r>
      <w:r w:rsidR="00273200" w:rsidRPr="0040231B">
        <w:rPr>
          <w:color w:val="auto"/>
        </w:rPr>
        <w:t>were described</w:t>
      </w:r>
      <w:r w:rsidR="0040231B" w:rsidRPr="0040231B">
        <w:rPr>
          <w:color w:val="auto"/>
        </w:rPr>
        <w:t>.</w:t>
      </w:r>
      <w:r w:rsidR="0040231B">
        <w:rPr>
          <w:color w:val="auto"/>
        </w:rPr>
        <w:t xml:space="preserve"> </w:t>
      </w:r>
      <w:r w:rsidR="00A139DC" w:rsidRPr="0040231B">
        <w:rPr>
          <w:color w:val="auto"/>
        </w:rPr>
        <w:t>Two new positions</w:t>
      </w:r>
      <w:r w:rsidR="00A62E2B">
        <w:rPr>
          <w:color w:val="auto"/>
        </w:rPr>
        <w:t xml:space="preserve"> will be added</w:t>
      </w:r>
      <w:r w:rsidR="00A139DC" w:rsidRPr="0040231B">
        <w:rPr>
          <w:color w:val="auto"/>
        </w:rPr>
        <w:t xml:space="preserve"> in 2019: Law Enforcement Officer (shared with Sherburne Complex and Litchfield Wetland Management District) </w:t>
      </w:r>
      <w:r w:rsidR="00A62E2B">
        <w:rPr>
          <w:color w:val="auto"/>
        </w:rPr>
        <w:t>plus</w:t>
      </w:r>
      <w:r w:rsidR="00A139DC" w:rsidRPr="0040231B">
        <w:rPr>
          <w:color w:val="auto"/>
        </w:rPr>
        <w:t xml:space="preserve"> a Wildlife Refuge Specialist (DFP Student Nikki Ellingson)</w:t>
      </w:r>
      <w:r w:rsidR="00F43E62" w:rsidRPr="0040231B">
        <w:rPr>
          <w:color w:val="auto"/>
        </w:rPr>
        <w:t xml:space="preserve"> </w:t>
      </w:r>
      <w:r w:rsidR="00A62E2B">
        <w:rPr>
          <w:color w:val="auto"/>
        </w:rPr>
        <w:t xml:space="preserve">for Crane Meadows, </w:t>
      </w:r>
      <w:r w:rsidR="00F43E62" w:rsidRPr="0040231B">
        <w:rPr>
          <w:color w:val="auto"/>
        </w:rPr>
        <w:t>both stationed at Sherburne</w:t>
      </w:r>
    </w:p>
    <w:p w14:paraId="3B719201" w14:textId="4ADB7A38" w:rsidR="00017E2C" w:rsidRPr="00F43E62" w:rsidRDefault="00017E2C" w:rsidP="00F43E62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2019 objectives include new Refuge signs and kiosks, Wildlife Drive Welcome Station, </w:t>
      </w:r>
      <w:r w:rsidR="00B73A47">
        <w:rPr>
          <w:color w:val="auto"/>
        </w:rPr>
        <w:t>2 new cooperators for grazing (including goats for Buckthorn control), pool water structure replacement</w:t>
      </w:r>
      <w:r w:rsidR="00575D62">
        <w:rPr>
          <w:color w:val="auto"/>
        </w:rPr>
        <w:t>s</w:t>
      </w:r>
      <w:r w:rsidR="009B34BD">
        <w:rPr>
          <w:color w:val="auto"/>
        </w:rPr>
        <w:t xml:space="preserve">, CR16 road project, paved parking lot for Oak Savanna Learning Center, </w:t>
      </w:r>
      <w:r w:rsidR="00575D62">
        <w:rPr>
          <w:color w:val="auto"/>
        </w:rPr>
        <w:t xml:space="preserve">continued </w:t>
      </w:r>
      <w:r w:rsidR="00BD1624">
        <w:rPr>
          <w:color w:val="auto"/>
        </w:rPr>
        <w:t xml:space="preserve">support </w:t>
      </w:r>
      <w:r w:rsidR="00575D62">
        <w:rPr>
          <w:color w:val="auto"/>
        </w:rPr>
        <w:t xml:space="preserve">for </w:t>
      </w:r>
      <w:r w:rsidR="00BD1624">
        <w:rPr>
          <w:color w:val="auto"/>
        </w:rPr>
        <w:t xml:space="preserve">the Friends of Sherburne projects (new Photo and Viewing Blinds), </w:t>
      </w:r>
      <w:r w:rsidR="00575D62">
        <w:rPr>
          <w:color w:val="auto"/>
        </w:rPr>
        <w:t xml:space="preserve">and </w:t>
      </w:r>
      <w:r w:rsidR="00BD1624">
        <w:rPr>
          <w:color w:val="auto"/>
        </w:rPr>
        <w:t>continue</w:t>
      </w:r>
      <w:r w:rsidR="00575D62">
        <w:rPr>
          <w:color w:val="auto"/>
        </w:rPr>
        <w:t>d</w:t>
      </w:r>
      <w:r w:rsidR="00BD1624">
        <w:rPr>
          <w:color w:val="auto"/>
        </w:rPr>
        <w:t xml:space="preserve"> </w:t>
      </w:r>
      <w:r w:rsidR="00575D62">
        <w:rPr>
          <w:color w:val="auto"/>
        </w:rPr>
        <w:t xml:space="preserve">support for the </w:t>
      </w:r>
      <w:r w:rsidR="00BD1624">
        <w:rPr>
          <w:color w:val="auto"/>
        </w:rPr>
        <w:t xml:space="preserve">Fish and Wildlife Service mission including new hunting and fishing </w:t>
      </w:r>
      <w:r w:rsidR="00575D62">
        <w:rPr>
          <w:color w:val="auto"/>
        </w:rPr>
        <w:t>opportunities</w:t>
      </w:r>
    </w:p>
    <w:p w14:paraId="74307DE8" w14:textId="77777777" w:rsidR="007853F2" w:rsidRDefault="007853F2" w:rsidP="007853F2">
      <w:pPr>
        <w:pStyle w:val="Body"/>
        <w:rPr>
          <w:b/>
          <w:color w:val="auto"/>
        </w:rPr>
      </w:pPr>
    </w:p>
    <w:p w14:paraId="3AC3DA3D" w14:textId="6491B173" w:rsidR="0096770C" w:rsidRDefault="0096770C" w:rsidP="0096770C">
      <w:pPr>
        <w:pStyle w:val="Body"/>
      </w:pPr>
      <w:r>
        <w:t xml:space="preserve">The </w:t>
      </w:r>
      <w:r>
        <w:rPr>
          <w:b/>
          <w:bCs/>
        </w:rPr>
        <w:t>minutes</w:t>
      </w:r>
      <w:r>
        <w:t xml:space="preserve"> of </w:t>
      </w:r>
      <w:r w:rsidR="007C33B9">
        <w:t xml:space="preserve">the January </w:t>
      </w:r>
      <w:r w:rsidR="00270F95">
        <w:t xml:space="preserve">16, 2018 </w:t>
      </w:r>
      <w:r>
        <w:t>annual meeting were presented.</w:t>
      </w:r>
    </w:p>
    <w:p w14:paraId="06982224" w14:textId="5B007058" w:rsidR="0096770C" w:rsidRDefault="0096770C" w:rsidP="0096770C">
      <w:pPr>
        <w:pStyle w:val="Body"/>
        <w:rPr>
          <w:i/>
          <w:iCs/>
        </w:rPr>
      </w:pPr>
      <w:r>
        <w:rPr>
          <w:i/>
          <w:iCs/>
        </w:rPr>
        <w:t xml:space="preserve">A motion was made by </w:t>
      </w:r>
      <w:r w:rsidR="007C33B9">
        <w:rPr>
          <w:i/>
          <w:iCs/>
        </w:rPr>
        <w:t>Carol VanHeel</w:t>
      </w:r>
      <w:r>
        <w:rPr>
          <w:i/>
          <w:iCs/>
        </w:rPr>
        <w:t xml:space="preserve"> and seconded by </w:t>
      </w:r>
      <w:r w:rsidR="007C33B9">
        <w:rPr>
          <w:i/>
          <w:iCs/>
        </w:rPr>
        <w:t>Lee Johnson</w:t>
      </w:r>
      <w:r>
        <w:rPr>
          <w:i/>
          <w:iCs/>
        </w:rPr>
        <w:t xml:space="preserve"> to accept the minutes of the 2018 Annual Meeting as presented. Motion passed.</w:t>
      </w:r>
    </w:p>
    <w:p w14:paraId="1562799A" w14:textId="77777777" w:rsidR="0096770C" w:rsidRDefault="0096770C" w:rsidP="0096770C">
      <w:pPr>
        <w:pStyle w:val="Body"/>
      </w:pPr>
    </w:p>
    <w:p w14:paraId="2793DDE5" w14:textId="7491BA73" w:rsidR="00D379C0" w:rsidRDefault="00D379C0" w:rsidP="00D379C0">
      <w:pPr>
        <w:pStyle w:val="Body"/>
        <w:tabs>
          <w:tab w:val="num" w:pos="180"/>
        </w:tabs>
        <w:rPr>
          <w:b/>
          <w:bCs/>
          <w:color w:val="auto"/>
        </w:rPr>
      </w:pPr>
      <w:r w:rsidRPr="00F01E97">
        <w:rPr>
          <w:b/>
          <w:bCs/>
          <w:color w:val="auto"/>
        </w:rPr>
        <w:t>President's Report</w:t>
      </w:r>
      <w:r>
        <w:rPr>
          <w:b/>
          <w:bCs/>
          <w:color w:val="auto"/>
        </w:rPr>
        <w:t>: Myrna Krueger</w:t>
      </w:r>
    </w:p>
    <w:p w14:paraId="2793DDE6" w14:textId="394770FE" w:rsidR="00D379C0" w:rsidRPr="00BF67E1" w:rsidRDefault="00D379C0" w:rsidP="00BF67E1">
      <w:pPr>
        <w:pStyle w:val="Body"/>
        <w:ind w:left="360"/>
        <w:rPr>
          <w:i/>
          <w:color w:val="auto"/>
        </w:rPr>
      </w:pPr>
      <w:r w:rsidRPr="00BF67E1">
        <w:rPr>
          <w:i/>
          <w:color w:val="auto"/>
        </w:rPr>
        <w:t>Friends Accomplishments 201</w:t>
      </w:r>
      <w:r w:rsidR="00BF67E1" w:rsidRPr="00BF67E1">
        <w:rPr>
          <w:i/>
          <w:color w:val="auto"/>
        </w:rPr>
        <w:t>8</w:t>
      </w:r>
      <w:r w:rsidRPr="00BF67E1">
        <w:rPr>
          <w:i/>
          <w:color w:val="auto"/>
        </w:rPr>
        <w:t>:</w:t>
      </w:r>
    </w:p>
    <w:p w14:paraId="2793DDE7" w14:textId="01B5796D" w:rsidR="005C640C" w:rsidRDefault="00575D62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>We r</w:t>
      </w:r>
      <w:r w:rsidR="00270F95">
        <w:rPr>
          <w:color w:val="auto"/>
        </w:rPr>
        <w:t xml:space="preserve">evamped </w:t>
      </w:r>
      <w:r>
        <w:rPr>
          <w:color w:val="auto"/>
        </w:rPr>
        <w:t xml:space="preserve">the </w:t>
      </w:r>
      <w:r w:rsidR="00270F95">
        <w:rPr>
          <w:color w:val="auto"/>
        </w:rPr>
        <w:t>Friends</w:t>
      </w:r>
      <w:r w:rsidR="00270F95">
        <w:rPr>
          <w:color w:val="auto"/>
        </w:rPr>
        <w:t>’</w:t>
      </w:r>
      <w:r w:rsidR="00270F95">
        <w:rPr>
          <w:color w:val="auto"/>
        </w:rPr>
        <w:t xml:space="preserve"> Communications </w:t>
      </w:r>
      <w:r>
        <w:rPr>
          <w:color w:val="auto"/>
        </w:rPr>
        <w:t xml:space="preserve">infrastructure </w:t>
      </w:r>
      <w:r w:rsidR="00270F95">
        <w:rPr>
          <w:color w:val="auto"/>
        </w:rPr>
        <w:t>using a grant from the Fish and Wildlife Service Foundation</w:t>
      </w:r>
      <w:r w:rsidR="004574D8">
        <w:rPr>
          <w:color w:val="auto"/>
        </w:rPr>
        <w:t xml:space="preserve">.  New brochures, </w:t>
      </w:r>
      <w:r w:rsidR="0065712B">
        <w:rPr>
          <w:color w:val="auto"/>
        </w:rPr>
        <w:t xml:space="preserve">new </w:t>
      </w:r>
      <w:r w:rsidR="004574D8">
        <w:rPr>
          <w:color w:val="auto"/>
        </w:rPr>
        <w:t>email</w:t>
      </w:r>
      <w:r w:rsidR="0065712B">
        <w:rPr>
          <w:color w:val="auto"/>
        </w:rPr>
        <w:t>,</w:t>
      </w:r>
      <w:r w:rsidR="003E414C">
        <w:rPr>
          <w:color w:val="auto"/>
        </w:rPr>
        <w:t xml:space="preserve"> flyer</w:t>
      </w:r>
      <w:r w:rsidR="0065712B">
        <w:rPr>
          <w:color w:val="auto"/>
        </w:rPr>
        <w:t>, PowerPoint</w:t>
      </w:r>
      <w:r w:rsidR="004574D8">
        <w:rPr>
          <w:color w:val="auto"/>
        </w:rPr>
        <w:t xml:space="preserve"> </w:t>
      </w:r>
      <w:r w:rsidR="00C37EDB">
        <w:rPr>
          <w:color w:val="auto"/>
        </w:rPr>
        <w:t xml:space="preserve">and newsletter </w:t>
      </w:r>
      <w:r w:rsidR="004574D8">
        <w:rPr>
          <w:color w:val="auto"/>
        </w:rPr>
        <w:t>templates</w:t>
      </w:r>
      <w:r w:rsidR="00C37EDB">
        <w:rPr>
          <w:color w:val="auto"/>
        </w:rPr>
        <w:t xml:space="preserve"> and</w:t>
      </w:r>
      <w:r w:rsidR="004574D8">
        <w:rPr>
          <w:color w:val="auto"/>
        </w:rPr>
        <w:t xml:space="preserve"> </w:t>
      </w:r>
      <w:r w:rsidR="0065712B">
        <w:rPr>
          <w:color w:val="auto"/>
        </w:rPr>
        <w:t xml:space="preserve">new </w:t>
      </w:r>
      <w:r w:rsidR="00C37EDB">
        <w:rPr>
          <w:color w:val="auto"/>
        </w:rPr>
        <w:t>w</w:t>
      </w:r>
      <w:r w:rsidR="004574D8">
        <w:rPr>
          <w:color w:val="auto"/>
        </w:rPr>
        <w:t>ebsite</w:t>
      </w:r>
      <w:r>
        <w:rPr>
          <w:color w:val="auto"/>
        </w:rPr>
        <w:t xml:space="preserve"> were implemented</w:t>
      </w:r>
    </w:p>
    <w:p w14:paraId="593E30BC" w14:textId="1F49FC2E" w:rsidR="00421CFA" w:rsidRPr="00017E2C" w:rsidRDefault="00575D62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>We u</w:t>
      </w:r>
      <w:r w:rsidR="00421CFA">
        <w:rPr>
          <w:color w:val="auto"/>
        </w:rPr>
        <w:t xml:space="preserve">pdated the </w:t>
      </w:r>
      <w:r w:rsidR="00421CFA">
        <w:rPr>
          <w:color w:val="auto"/>
        </w:rPr>
        <w:t>“</w:t>
      </w:r>
      <w:r w:rsidR="00421CFA">
        <w:rPr>
          <w:color w:val="auto"/>
        </w:rPr>
        <w:t>Board Handbook</w:t>
      </w:r>
      <w:r w:rsidR="00421CFA">
        <w:rPr>
          <w:color w:val="auto"/>
        </w:rPr>
        <w:t>”</w:t>
      </w:r>
      <w:r w:rsidR="00421CFA">
        <w:rPr>
          <w:color w:val="auto"/>
        </w:rPr>
        <w:t xml:space="preserve"> (Policies and Procedures manual) together with minor amendments to the Bylaws and Articles of Incorporation</w:t>
      </w:r>
    </w:p>
    <w:p w14:paraId="2793DDF2" w14:textId="20083201" w:rsidR="00400BB2" w:rsidRDefault="00575D62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Together with refuge staff we </w:t>
      </w:r>
      <w:r w:rsidR="00F56E7E">
        <w:rPr>
          <w:color w:val="auto"/>
        </w:rPr>
        <w:t xml:space="preserve">supported the </w:t>
      </w:r>
      <w:r w:rsidR="0065712B">
        <w:rPr>
          <w:color w:val="auto"/>
        </w:rPr>
        <w:t>2018 Wildlife Festival</w:t>
      </w:r>
      <w:r w:rsidR="00F56E7E">
        <w:rPr>
          <w:color w:val="auto"/>
        </w:rPr>
        <w:t xml:space="preserve"> with </w:t>
      </w:r>
      <w:r w:rsidR="0065712B">
        <w:rPr>
          <w:color w:val="auto"/>
        </w:rPr>
        <w:t xml:space="preserve">significant financial support for tents, </w:t>
      </w:r>
      <w:r w:rsidR="00D47545">
        <w:rPr>
          <w:color w:val="auto"/>
        </w:rPr>
        <w:t>speakers, wagon rides, refreshments and golf carts</w:t>
      </w:r>
    </w:p>
    <w:p w14:paraId="1C465E49" w14:textId="1E9F93E8" w:rsidR="007C3A74" w:rsidRDefault="00F56E7E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We threw our </w:t>
      </w:r>
      <w:r w:rsidR="007C3A74">
        <w:rPr>
          <w:color w:val="auto"/>
        </w:rPr>
        <w:t>25</w:t>
      </w:r>
      <w:r w:rsidR="007C3A74" w:rsidRPr="00FC0E01">
        <w:rPr>
          <w:color w:val="auto"/>
        </w:rPr>
        <w:t xml:space="preserve"> </w:t>
      </w:r>
      <w:r w:rsidR="007C3A74">
        <w:rPr>
          <w:color w:val="auto"/>
        </w:rPr>
        <w:t xml:space="preserve">Year Birthday </w:t>
      </w:r>
      <w:r w:rsidR="004F5A5D">
        <w:rPr>
          <w:color w:val="auto"/>
        </w:rPr>
        <w:t>bash in</w:t>
      </w:r>
      <w:r w:rsidR="007C3A74">
        <w:rPr>
          <w:color w:val="auto"/>
        </w:rPr>
        <w:t xml:space="preserve"> </w:t>
      </w:r>
      <w:bookmarkStart w:id="0" w:name="_GoBack"/>
      <w:bookmarkEnd w:id="0"/>
      <w:r w:rsidR="007C3A74">
        <w:rPr>
          <w:color w:val="auto"/>
        </w:rPr>
        <w:t>August at the OSLC</w:t>
      </w:r>
      <w:r w:rsidR="00DF220F">
        <w:rPr>
          <w:color w:val="auto"/>
        </w:rPr>
        <w:t xml:space="preserve"> with special guest Charlie Blair, </w:t>
      </w:r>
      <w:r w:rsidR="00672470" w:rsidRPr="00672470">
        <w:rPr>
          <w:color w:val="auto"/>
        </w:rPr>
        <w:t>Midwest Regional Chief of the National Wildlife Refuge System</w:t>
      </w:r>
    </w:p>
    <w:p w14:paraId="17B5079E" w14:textId="31DA385E" w:rsidR="00130C94" w:rsidRDefault="00672470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>We i</w:t>
      </w:r>
      <w:r w:rsidR="00130C94">
        <w:rPr>
          <w:color w:val="auto"/>
        </w:rPr>
        <w:t>ntroduced a book club (</w:t>
      </w:r>
      <w:r w:rsidR="00130C94">
        <w:rPr>
          <w:color w:val="auto"/>
        </w:rPr>
        <w:t>“</w:t>
      </w:r>
      <w:r w:rsidR="00130C94">
        <w:rPr>
          <w:color w:val="auto"/>
        </w:rPr>
        <w:t>Friends Read</w:t>
      </w:r>
      <w:r w:rsidR="00130C94">
        <w:rPr>
          <w:color w:val="auto"/>
        </w:rPr>
        <w:t>”</w:t>
      </w:r>
      <w:r w:rsidR="00130C94">
        <w:rPr>
          <w:color w:val="auto"/>
        </w:rPr>
        <w:t>) which will be continued</w:t>
      </w:r>
    </w:p>
    <w:p w14:paraId="699253D3" w14:textId="626AC451" w:rsidR="00FC0E01" w:rsidRDefault="00FC0E01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With the Initiative Foundation, </w:t>
      </w:r>
      <w:r w:rsidR="00672470">
        <w:rPr>
          <w:color w:val="auto"/>
        </w:rPr>
        <w:t xml:space="preserve">we </w:t>
      </w:r>
      <w:r>
        <w:rPr>
          <w:color w:val="auto"/>
        </w:rPr>
        <w:t xml:space="preserve">hosted a </w:t>
      </w:r>
      <w:r>
        <w:rPr>
          <w:color w:val="auto"/>
        </w:rPr>
        <w:t>“</w:t>
      </w:r>
      <w:r>
        <w:rPr>
          <w:color w:val="auto"/>
        </w:rPr>
        <w:t>Planned Giving</w:t>
      </w:r>
      <w:r>
        <w:rPr>
          <w:color w:val="auto"/>
        </w:rPr>
        <w:t>”</w:t>
      </w:r>
      <w:r>
        <w:rPr>
          <w:color w:val="auto"/>
        </w:rPr>
        <w:t xml:space="preserve"> seminar</w:t>
      </w:r>
    </w:p>
    <w:p w14:paraId="724C4835" w14:textId="7DCE3887" w:rsidR="00705621" w:rsidRDefault="00672470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We co-hosted the </w:t>
      </w:r>
      <w:r>
        <w:rPr>
          <w:color w:val="auto"/>
        </w:rPr>
        <w:t>“</w:t>
      </w:r>
      <w:r w:rsidR="00705621">
        <w:rPr>
          <w:color w:val="auto"/>
        </w:rPr>
        <w:t>Grapes and Grains</w:t>
      </w:r>
      <w:r>
        <w:rPr>
          <w:color w:val="auto"/>
        </w:rPr>
        <w:t>”</w:t>
      </w:r>
      <w:r w:rsidR="00705621">
        <w:rPr>
          <w:color w:val="auto"/>
        </w:rPr>
        <w:t xml:space="preserve"> </w:t>
      </w:r>
      <w:r>
        <w:rPr>
          <w:color w:val="auto"/>
        </w:rPr>
        <w:t>f</w:t>
      </w:r>
      <w:r w:rsidR="00705621">
        <w:rPr>
          <w:color w:val="auto"/>
        </w:rPr>
        <w:t>undraiser with the Sherburne History Center</w:t>
      </w:r>
    </w:p>
    <w:p w14:paraId="52A48849" w14:textId="6208FF2A" w:rsidR="00EE3E34" w:rsidRPr="00EE3E34" w:rsidRDefault="00672470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Our membership grows, we </w:t>
      </w:r>
      <w:r w:rsidR="00EE3E34" w:rsidRPr="00EE3E34">
        <w:rPr>
          <w:color w:val="auto"/>
        </w:rPr>
        <w:t>now total 438 members</w:t>
      </w:r>
      <w:r w:rsidR="00EE3E34">
        <w:rPr>
          <w:color w:val="auto"/>
        </w:rPr>
        <w:t xml:space="preserve"> (about 5% up from last year)</w:t>
      </w:r>
    </w:p>
    <w:p w14:paraId="6B313D40" w14:textId="7AB37BA3" w:rsidR="00EE3E34" w:rsidRPr="00017E2C" w:rsidRDefault="00672470" w:rsidP="00BF67E1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lastRenderedPageBreak/>
        <w:t>Our y</w:t>
      </w:r>
      <w:r w:rsidR="00C06E6A">
        <w:rPr>
          <w:color w:val="auto"/>
        </w:rPr>
        <w:t xml:space="preserve">ear-end online and mail campaign was </w:t>
      </w:r>
      <w:r w:rsidR="00604A24">
        <w:rPr>
          <w:color w:val="auto"/>
        </w:rPr>
        <w:t>k</w:t>
      </w:r>
      <w:r w:rsidR="00C06E6A">
        <w:rPr>
          <w:color w:val="auto"/>
        </w:rPr>
        <w:t xml:space="preserve">icked off with the November </w:t>
      </w:r>
      <w:r w:rsidR="00C06E6A">
        <w:rPr>
          <w:color w:val="auto"/>
        </w:rPr>
        <w:t>“</w:t>
      </w:r>
      <w:r w:rsidR="00C06E6A">
        <w:rPr>
          <w:color w:val="auto"/>
        </w:rPr>
        <w:t>Give to the Max</w:t>
      </w:r>
      <w:r w:rsidR="00C06E6A">
        <w:rPr>
          <w:color w:val="auto"/>
        </w:rPr>
        <w:t>”</w:t>
      </w:r>
      <w:r w:rsidR="00C06E6A">
        <w:rPr>
          <w:color w:val="auto"/>
        </w:rPr>
        <w:t xml:space="preserve"> day</w:t>
      </w:r>
    </w:p>
    <w:p w14:paraId="2BEC8093" w14:textId="77777777" w:rsidR="00BF67E1" w:rsidRDefault="00BF67E1" w:rsidP="00BF67E1">
      <w:pPr>
        <w:pStyle w:val="Body"/>
        <w:ind w:left="360"/>
        <w:rPr>
          <w:color w:val="auto"/>
        </w:rPr>
      </w:pPr>
    </w:p>
    <w:p w14:paraId="2793DDF3" w14:textId="5A9F89C7" w:rsidR="00A11E3E" w:rsidRPr="00711D9E" w:rsidRDefault="00400BB2" w:rsidP="00BF67E1">
      <w:pPr>
        <w:pStyle w:val="Body"/>
        <w:ind w:left="360"/>
        <w:rPr>
          <w:i/>
          <w:color w:val="auto"/>
        </w:rPr>
      </w:pPr>
      <w:r w:rsidRPr="00711D9E">
        <w:rPr>
          <w:i/>
          <w:color w:val="auto"/>
        </w:rPr>
        <w:t xml:space="preserve">Friends </w:t>
      </w:r>
      <w:r w:rsidR="00A11E3E" w:rsidRPr="00711D9E">
        <w:rPr>
          <w:i/>
          <w:color w:val="auto"/>
        </w:rPr>
        <w:t>Plans/Goals for 201</w:t>
      </w:r>
      <w:r w:rsidR="00270F95" w:rsidRPr="00711D9E">
        <w:rPr>
          <w:i/>
          <w:color w:val="auto"/>
        </w:rPr>
        <w:t>9</w:t>
      </w:r>
    </w:p>
    <w:p w14:paraId="2793DDF4" w14:textId="4FF33BD9" w:rsidR="005C640C" w:rsidRPr="00017E2C" w:rsidRDefault="00A747CC" w:rsidP="005244DF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We want to take </w:t>
      </w:r>
      <w:r>
        <w:rPr>
          <w:color w:val="auto"/>
        </w:rPr>
        <w:t>“</w:t>
      </w:r>
      <w:r>
        <w:rPr>
          <w:color w:val="auto"/>
        </w:rPr>
        <w:t>B</w:t>
      </w:r>
      <w:r w:rsidR="00AF6231">
        <w:rPr>
          <w:color w:val="auto"/>
        </w:rPr>
        <w:t>e Wild</w:t>
      </w:r>
      <w:r w:rsidR="00AF6231">
        <w:rPr>
          <w:color w:val="auto"/>
        </w:rPr>
        <w:t>”</w:t>
      </w:r>
      <w:r w:rsidR="00AF6231">
        <w:rPr>
          <w:color w:val="auto"/>
        </w:rPr>
        <w:t xml:space="preserve"> to the next level</w:t>
      </w:r>
      <w:r w:rsidR="00CE16D6">
        <w:rPr>
          <w:color w:val="auto"/>
        </w:rPr>
        <w:t xml:space="preserve"> by </w:t>
      </w:r>
      <w:r w:rsidR="00AF6231">
        <w:rPr>
          <w:color w:val="auto"/>
        </w:rPr>
        <w:t>invest</w:t>
      </w:r>
      <w:r w:rsidR="00CE16D6">
        <w:rPr>
          <w:color w:val="auto"/>
        </w:rPr>
        <w:t>ing</w:t>
      </w:r>
      <w:r w:rsidR="00AF6231">
        <w:rPr>
          <w:color w:val="auto"/>
        </w:rPr>
        <w:t xml:space="preserve"> in sustaining the nature education program</w:t>
      </w:r>
      <w:r w:rsidR="00B765D0">
        <w:rPr>
          <w:color w:val="auto"/>
        </w:rPr>
        <w:t xml:space="preserve"> to best use the OSLC facility</w:t>
      </w:r>
      <w:r w:rsidR="00F17354">
        <w:rPr>
          <w:color w:val="auto"/>
        </w:rPr>
        <w:t>.</w:t>
      </w:r>
      <w:r w:rsidR="00C967D5">
        <w:rPr>
          <w:color w:val="auto"/>
        </w:rPr>
        <w:t xml:space="preserve">  </w:t>
      </w:r>
      <w:r w:rsidR="00CE16D6">
        <w:rPr>
          <w:color w:val="auto"/>
        </w:rPr>
        <w:t>Our</w:t>
      </w:r>
      <w:r w:rsidR="00C967D5">
        <w:rPr>
          <w:color w:val="auto"/>
        </w:rPr>
        <w:t xml:space="preserve"> proposal is for the Friends to fund a part-time Naturalist Contractor to work under the direction of Refuge </w:t>
      </w:r>
      <w:r w:rsidR="00EA2709">
        <w:rPr>
          <w:color w:val="auto"/>
        </w:rPr>
        <w:t xml:space="preserve">Visitor Services </w:t>
      </w:r>
      <w:r w:rsidR="00C967D5">
        <w:rPr>
          <w:color w:val="auto"/>
        </w:rPr>
        <w:t>st</w:t>
      </w:r>
      <w:r w:rsidR="00CA430B">
        <w:rPr>
          <w:color w:val="auto"/>
        </w:rPr>
        <w:t>aff.  This person would coordinate and deliver the Partner School program</w:t>
      </w:r>
      <w:r w:rsidR="00EA2709">
        <w:rPr>
          <w:color w:val="auto"/>
        </w:rPr>
        <w:t xml:space="preserve"> as well as</w:t>
      </w:r>
      <w:r w:rsidR="00CA430B">
        <w:rPr>
          <w:color w:val="auto"/>
        </w:rPr>
        <w:t xml:space="preserve"> support</w:t>
      </w:r>
      <w:r w:rsidR="005618F1">
        <w:rPr>
          <w:color w:val="auto"/>
        </w:rPr>
        <w:t xml:space="preserve"> self-guided</w:t>
      </w:r>
      <w:r w:rsidR="00CA430B">
        <w:rPr>
          <w:color w:val="auto"/>
        </w:rPr>
        <w:t xml:space="preserve"> </w:t>
      </w:r>
      <w:r w:rsidR="005618F1">
        <w:rPr>
          <w:color w:val="auto"/>
        </w:rPr>
        <w:t>interpretive experiences for the general public</w:t>
      </w:r>
    </w:p>
    <w:p w14:paraId="16DE2EB3" w14:textId="7EA765D9" w:rsidR="005244DF" w:rsidRDefault="00D82B8E" w:rsidP="005244DF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We received a grant for a </w:t>
      </w:r>
      <w:r w:rsidR="005244DF">
        <w:rPr>
          <w:color w:val="auto"/>
        </w:rPr>
        <w:t xml:space="preserve">Wildlife Drive Welcome Center </w:t>
      </w:r>
      <w:r>
        <w:rPr>
          <w:color w:val="auto"/>
        </w:rPr>
        <w:t xml:space="preserve">renovation project. </w:t>
      </w:r>
      <w:r w:rsidR="007F3442">
        <w:rPr>
          <w:color w:val="auto"/>
        </w:rPr>
        <w:t xml:space="preserve"> This work at the Wildlife Drive rest stop will be </w:t>
      </w:r>
      <w:r w:rsidR="005244DF">
        <w:rPr>
          <w:color w:val="auto"/>
        </w:rPr>
        <w:t xml:space="preserve">funded jointly by the Friends and </w:t>
      </w:r>
      <w:r w:rsidR="007F3442">
        <w:rPr>
          <w:color w:val="auto"/>
        </w:rPr>
        <w:t>t</w:t>
      </w:r>
      <w:r w:rsidR="00DF4EAB">
        <w:rPr>
          <w:color w:val="auto"/>
        </w:rPr>
        <w:t xml:space="preserve">he National </w:t>
      </w:r>
      <w:r w:rsidR="004F5A5D">
        <w:rPr>
          <w:color w:val="auto"/>
        </w:rPr>
        <w:t>Fish and Wildlife Foundation</w:t>
      </w:r>
    </w:p>
    <w:p w14:paraId="64B23FB9" w14:textId="4AB537B5" w:rsidR="005244DF" w:rsidRDefault="007F3442" w:rsidP="005244DF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We are funding a new </w:t>
      </w:r>
      <w:r w:rsidR="005244DF">
        <w:rPr>
          <w:color w:val="auto"/>
        </w:rPr>
        <w:t xml:space="preserve">Photo Blind near the Oak Savanna Learning Center (funded by </w:t>
      </w:r>
      <w:r w:rsidR="005244DF">
        <w:rPr>
          <w:color w:val="auto"/>
        </w:rPr>
        <w:t>“</w:t>
      </w:r>
      <w:r w:rsidR="005244DF">
        <w:rPr>
          <w:color w:val="auto"/>
        </w:rPr>
        <w:t>Be Wild</w:t>
      </w:r>
      <w:r w:rsidR="005244DF">
        <w:rPr>
          <w:color w:val="auto"/>
        </w:rPr>
        <w:t>”</w:t>
      </w:r>
      <w:r w:rsidR="005244DF">
        <w:rPr>
          <w:color w:val="auto"/>
        </w:rPr>
        <w:t xml:space="preserve"> money </w:t>
      </w:r>
      <w:r>
        <w:rPr>
          <w:color w:val="auto"/>
        </w:rPr>
        <w:t>plus</w:t>
      </w:r>
      <w:r w:rsidR="005244DF">
        <w:rPr>
          <w:color w:val="auto"/>
        </w:rPr>
        <w:t xml:space="preserve"> a small grant</w:t>
      </w:r>
      <w:r w:rsidR="00DF4EAB">
        <w:rPr>
          <w:color w:val="auto"/>
        </w:rPr>
        <w:t>)</w:t>
      </w:r>
    </w:p>
    <w:p w14:paraId="42BC08D0" w14:textId="16FAFEC1" w:rsidR="007F3442" w:rsidRPr="007F3442" w:rsidRDefault="007F3442" w:rsidP="007F3442">
      <w:pPr>
        <w:pStyle w:val="Body"/>
        <w:ind w:left="360"/>
        <w:rPr>
          <w:i/>
          <w:color w:val="auto"/>
        </w:rPr>
      </w:pPr>
      <w:r w:rsidRPr="007F3442">
        <w:rPr>
          <w:i/>
          <w:color w:val="auto"/>
        </w:rPr>
        <w:t xml:space="preserve">Lest we forget to say </w:t>
      </w:r>
      <w:r w:rsidRPr="007F3442">
        <w:rPr>
          <w:i/>
          <w:color w:val="auto"/>
        </w:rPr>
        <w:t>“</w:t>
      </w:r>
      <w:r w:rsidRPr="007F3442">
        <w:rPr>
          <w:i/>
          <w:color w:val="auto"/>
        </w:rPr>
        <w:t>Thanks</w:t>
      </w:r>
      <w:r w:rsidRPr="007F3442">
        <w:rPr>
          <w:i/>
          <w:color w:val="auto"/>
        </w:rPr>
        <w:t>”</w:t>
      </w:r>
    </w:p>
    <w:p w14:paraId="034AB152" w14:textId="3CF7A49B" w:rsidR="005F5FDE" w:rsidRDefault="005F5FDE" w:rsidP="005244DF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>Special thanks to Dean Kleinhans whose Board membership has expired</w:t>
      </w:r>
      <w:r w:rsidR="001677AB">
        <w:rPr>
          <w:color w:val="auto"/>
        </w:rPr>
        <w:t xml:space="preserve">, </w:t>
      </w:r>
      <w:r w:rsidR="00270529">
        <w:rPr>
          <w:color w:val="auto"/>
        </w:rPr>
        <w:t>and other members (both on the Board and not)</w:t>
      </w:r>
      <w:r w:rsidR="008A3420">
        <w:rPr>
          <w:color w:val="auto"/>
        </w:rPr>
        <w:t xml:space="preserve"> for work at community expos, on the communications revamp</w:t>
      </w:r>
      <w:r w:rsidR="00711D9E">
        <w:rPr>
          <w:color w:val="auto"/>
        </w:rPr>
        <w:t>, events and Sharon Kolstad for managing the Eagle</w:t>
      </w:r>
      <w:r w:rsidR="00711D9E">
        <w:rPr>
          <w:color w:val="auto"/>
        </w:rPr>
        <w:t>’</w:t>
      </w:r>
      <w:r w:rsidR="00711D9E">
        <w:rPr>
          <w:color w:val="auto"/>
        </w:rPr>
        <w:t>s Nest Nature Store</w:t>
      </w:r>
    </w:p>
    <w:p w14:paraId="0372ACA6" w14:textId="1A3E04C1" w:rsidR="000F1FB3" w:rsidRDefault="000F1FB3" w:rsidP="005244DF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Thanks to Steve Karel, Alaina Larkin, Jessica Nelson and the staff for their work and </w:t>
      </w:r>
      <w:r w:rsidR="00484E78">
        <w:rPr>
          <w:color w:val="auto"/>
        </w:rPr>
        <w:t>enthusiasm</w:t>
      </w:r>
    </w:p>
    <w:p w14:paraId="58B7F72C" w14:textId="0B47E45F" w:rsidR="00484E78" w:rsidRPr="00017E2C" w:rsidRDefault="00003009" w:rsidP="005244DF">
      <w:pPr>
        <w:pStyle w:val="Body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And a final </w:t>
      </w:r>
      <w:r w:rsidR="008515D4">
        <w:rPr>
          <w:color w:val="auto"/>
        </w:rPr>
        <w:t>t</w:t>
      </w:r>
      <w:r w:rsidR="00484E78">
        <w:rPr>
          <w:color w:val="auto"/>
        </w:rPr>
        <w:t>hanks as well to our donors</w:t>
      </w:r>
      <w:r w:rsidR="007F3442">
        <w:rPr>
          <w:color w:val="auto"/>
        </w:rPr>
        <w:t xml:space="preserve"> and community sponsors</w:t>
      </w:r>
      <w:r w:rsidR="00484E78">
        <w:rPr>
          <w:color w:val="auto"/>
        </w:rPr>
        <w:t xml:space="preserve"> this last year</w:t>
      </w:r>
    </w:p>
    <w:p w14:paraId="2793DDFB" w14:textId="77777777" w:rsidR="00D379C0" w:rsidRDefault="00D379C0" w:rsidP="00D379C0">
      <w:pPr>
        <w:pStyle w:val="Body"/>
      </w:pPr>
    </w:p>
    <w:p w14:paraId="2793DDFC" w14:textId="0F27E446" w:rsidR="00D379C0" w:rsidRDefault="00D379C0" w:rsidP="00D379C0">
      <w:pPr>
        <w:pStyle w:val="Body"/>
        <w:rPr>
          <w:b/>
          <w:bCs/>
        </w:rPr>
      </w:pPr>
      <w:r>
        <w:rPr>
          <w:b/>
          <w:bCs/>
        </w:rPr>
        <w:t>Treasurer's Report</w:t>
      </w:r>
      <w:r w:rsidR="00A11E3E">
        <w:rPr>
          <w:b/>
          <w:bCs/>
        </w:rPr>
        <w:t>: Carol VanHeel</w:t>
      </w:r>
    </w:p>
    <w:p w14:paraId="2793DDFE" w14:textId="28F52DBF" w:rsidR="005F14BF" w:rsidRPr="007853F2" w:rsidRDefault="00D379C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hAnsi="Helvetica"/>
          <w:b/>
          <w:color w:val="auto"/>
        </w:rPr>
      </w:pPr>
      <w:r w:rsidRPr="00380921">
        <w:rPr>
          <w:color w:val="auto"/>
          <w:position w:val="-2"/>
        </w:rPr>
        <w:t>201</w:t>
      </w:r>
      <w:r w:rsidR="005C640C">
        <w:rPr>
          <w:color w:val="auto"/>
          <w:position w:val="-2"/>
        </w:rPr>
        <w:t>8</w:t>
      </w:r>
      <w:r w:rsidR="00380921">
        <w:rPr>
          <w:color w:val="auto"/>
          <w:position w:val="-2"/>
        </w:rPr>
        <w:t xml:space="preserve"> </w:t>
      </w:r>
      <w:r w:rsidR="00D275A0" w:rsidRPr="00380921">
        <w:rPr>
          <w:color w:val="auto"/>
          <w:position w:val="-2"/>
        </w:rPr>
        <w:t>A</w:t>
      </w:r>
      <w:r w:rsidRPr="00380921">
        <w:rPr>
          <w:color w:val="auto"/>
          <w:position w:val="-2"/>
        </w:rPr>
        <w:t xml:space="preserve">ctual vs </w:t>
      </w:r>
      <w:r w:rsidR="00D275A0" w:rsidRPr="00380921">
        <w:rPr>
          <w:color w:val="auto"/>
          <w:position w:val="-2"/>
        </w:rPr>
        <w:t>B</w:t>
      </w:r>
      <w:r w:rsidRPr="00380921">
        <w:rPr>
          <w:color w:val="auto"/>
          <w:position w:val="-2"/>
        </w:rPr>
        <w:t>udget variances</w:t>
      </w:r>
      <w:r w:rsidR="0064242D">
        <w:rPr>
          <w:color w:val="auto"/>
          <w:position w:val="-2"/>
        </w:rPr>
        <w:t xml:space="preserve">, </w:t>
      </w:r>
      <w:r w:rsidR="00D275A0" w:rsidRPr="00380921">
        <w:rPr>
          <w:color w:val="auto"/>
          <w:position w:val="-2"/>
        </w:rPr>
        <w:t>Fund B</w:t>
      </w:r>
      <w:r w:rsidR="004E0311" w:rsidRPr="00380921">
        <w:rPr>
          <w:color w:val="auto"/>
          <w:position w:val="-2"/>
        </w:rPr>
        <w:t xml:space="preserve">alances </w:t>
      </w:r>
      <w:r w:rsidR="0064242D">
        <w:rPr>
          <w:color w:val="auto"/>
          <w:position w:val="-2"/>
        </w:rPr>
        <w:t xml:space="preserve">and 2019 Budget </w:t>
      </w:r>
      <w:r w:rsidRPr="00380921">
        <w:rPr>
          <w:color w:val="auto"/>
          <w:position w:val="-2"/>
        </w:rPr>
        <w:t>were presented.</w:t>
      </w:r>
      <w:r w:rsidR="00D275A0" w:rsidRPr="00380921">
        <w:rPr>
          <w:color w:val="auto"/>
          <w:position w:val="-2"/>
        </w:rPr>
        <w:t xml:space="preserve"> </w:t>
      </w:r>
    </w:p>
    <w:p w14:paraId="2793DDFF" w14:textId="2A4BDB35" w:rsidR="005F14BF" w:rsidRPr="00380921" w:rsidRDefault="00D275A0" w:rsidP="0064242D">
      <w:pPr>
        <w:pStyle w:val="Body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hAnsi="Helvetica"/>
          <w:b/>
          <w:color w:val="auto"/>
        </w:rPr>
      </w:pPr>
      <w:r w:rsidRPr="00380921">
        <w:rPr>
          <w:rFonts w:hAnsi="Helvetica"/>
          <w:b/>
          <w:color w:val="auto"/>
        </w:rPr>
        <w:t>201</w:t>
      </w:r>
      <w:r w:rsidR="0090789F">
        <w:rPr>
          <w:rFonts w:hAnsi="Helvetica"/>
          <w:b/>
          <w:color w:val="auto"/>
        </w:rPr>
        <w:t>8</w:t>
      </w:r>
      <w:r w:rsidRPr="00380921">
        <w:rPr>
          <w:rFonts w:hAnsi="Helvetica"/>
          <w:b/>
          <w:color w:val="auto"/>
        </w:rPr>
        <w:t xml:space="preserve"> Year End Fund Balances</w:t>
      </w:r>
    </w:p>
    <w:p w14:paraId="20CA65C2" w14:textId="77777777" w:rsidR="0061217A" w:rsidRDefault="00D275A0" w:rsidP="0064242D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Helvetica" w:hAnsi="Helvetica"/>
          <w:sz w:val="22"/>
        </w:rPr>
      </w:pPr>
      <w:r w:rsidRPr="00380921">
        <w:rPr>
          <w:rFonts w:ascii="Helvetica" w:hAnsi="Helvetica"/>
          <w:sz w:val="22"/>
        </w:rPr>
        <w:t>Beginning balance $</w:t>
      </w:r>
      <w:r w:rsidR="00422723" w:rsidRPr="00380921">
        <w:rPr>
          <w:rFonts w:ascii="Helvetica" w:hAnsi="Helvetica"/>
          <w:sz w:val="22"/>
        </w:rPr>
        <w:t>54,371.74</w:t>
      </w:r>
    </w:p>
    <w:p w14:paraId="2793DE00" w14:textId="3363DCD2" w:rsidR="00D275A0" w:rsidRPr="00380921" w:rsidRDefault="0061217A" w:rsidP="0064242D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</w:t>
      </w:r>
      <w:r w:rsidR="00D275A0" w:rsidRPr="00380921">
        <w:rPr>
          <w:rFonts w:ascii="Helvetica" w:hAnsi="Helvetica"/>
          <w:sz w:val="22"/>
        </w:rPr>
        <w:t>nding balance $</w:t>
      </w:r>
      <w:r w:rsidR="00422723">
        <w:rPr>
          <w:rFonts w:ascii="Helvetica" w:hAnsi="Helvetica"/>
          <w:sz w:val="22"/>
        </w:rPr>
        <w:t>75,606.</w:t>
      </w:r>
      <w:r w:rsidR="002950A0">
        <w:rPr>
          <w:rFonts w:ascii="Helvetica" w:hAnsi="Helvetica"/>
          <w:sz w:val="22"/>
        </w:rPr>
        <w:t>77</w:t>
      </w:r>
    </w:p>
    <w:p w14:paraId="2793DE04" w14:textId="228281F4" w:rsidR="005F14BF" w:rsidRPr="00E35112" w:rsidRDefault="00D275A0" w:rsidP="0064242D">
      <w:pPr>
        <w:pStyle w:val="Body"/>
        <w:numPr>
          <w:ilvl w:val="0"/>
          <w:numId w:val="43"/>
        </w:numPr>
        <w:rPr>
          <w:b/>
          <w:color w:val="auto"/>
        </w:rPr>
      </w:pPr>
      <w:r w:rsidRPr="00E35112">
        <w:rPr>
          <w:b/>
          <w:color w:val="auto"/>
        </w:rPr>
        <w:t>201</w:t>
      </w:r>
      <w:r w:rsidR="0090789F" w:rsidRPr="00E35112">
        <w:rPr>
          <w:b/>
          <w:color w:val="auto"/>
        </w:rPr>
        <w:t>9</w:t>
      </w:r>
      <w:r w:rsidRPr="00E35112">
        <w:rPr>
          <w:b/>
          <w:color w:val="auto"/>
        </w:rPr>
        <w:t xml:space="preserve"> Budget</w:t>
      </w:r>
    </w:p>
    <w:p w14:paraId="2793DE06" w14:textId="42964272" w:rsidR="00D379C0" w:rsidRPr="00380921" w:rsidRDefault="00D379C0" w:rsidP="0064242D">
      <w:pPr>
        <w:pStyle w:val="Body"/>
        <w:numPr>
          <w:ilvl w:val="1"/>
          <w:numId w:val="43"/>
        </w:numPr>
        <w:rPr>
          <w:color w:val="auto"/>
        </w:rPr>
      </w:pPr>
      <w:r w:rsidRPr="00380921">
        <w:rPr>
          <w:color w:val="auto"/>
        </w:rPr>
        <w:t>Projected income $</w:t>
      </w:r>
      <w:r w:rsidR="00AE0E41">
        <w:rPr>
          <w:color w:val="auto"/>
        </w:rPr>
        <w:t>59,280</w:t>
      </w:r>
      <w:r w:rsidR="00650F70">
        <w:rPr>
          <w:color w:val="auto"/>
        </w:rPr>
        <w:t>.00</w:t>
      </w:r>
    </w:p>
    <w:p w14:paraId="2793DE08" w14:textId="2DFA7331" w:rsidR="00D379C0" w:rsidRPr="0090789F" w:rsidDel="00D275A0" w:rsidRDefault="00D379C0" w:rsidP="0064242D">
      <w:pPr>
        <w:pStyle w:val="Body"/>
        <w:numPr>
          <w:ilvl w:val="1"/>
          <w:numId w:val="43"/>
        </w:numPr>
        <w:rPr>
          <w:color w:val="auto"/>
        </w:rPr>
      </w:pPr>
      <w:r w:rsidRPr="00380921">
        <w:rPr>
          <w:color w:val="auto"/>
        </w:rPr>
        <w:t>Projected expenses $</w:t>
      </w:r>
      <w:r w:rsidR="00650F70">
        <w:rPr>
          <w:color w:val="auto"/>
        </w:rPr>
        <w:t>59,880.00</w:t>
      </w:r>
    </w:p>
    <w:p w14:paraId="2793DE09" w14:textId="77777777" w:rsidR="00A11E3E" w:rsidRPr="00380921" w:rsidRDefault="00A11E3E" w:rsidP="00ED6346">
      <w:pPr>
        <w:pStyle w:val="Body"/>
        <w:rPr>
          <w:i/>
          <w:iCs/>
          <w:color w:val="auto"/>
        </w:rPr>
      </w:pPr>
    </w:p>
    <w:p w14:paraId="2793DE0A" w14:textId="46B17EF1" w:rsidR="00D379C0" w:rsidRPr="00380921" w:rsidRDefault="00D379C0" w:rsidP="00ED6346">
      <w:pPr>
        <w:pStyle w:val="Body"/>
        <w:rPr>
          <w:i/>
          <w:iCs/>
          <w:color w:val="auto"/>
        </w:rPr>
      </w:pPr>
      <w:r w:rsidRPr="00380921">
        <w:rPr>
          <w:i/>
          <w:iCs/>
          <w:color w:val="auto"/>
        </w:rPr>
        <w:t xml:space="preserve">A motion was made by </w:t>
      </w:r>
      <w:r w:rsidR="00C11146">
        <w:rPr>
          <w:i/>
          <w:iCs/>
          <w:color w:val="auto"/>
        </w:rPr>
        <w:t>Steve Chesney</w:t>
      </w:r>
      <w:r w:rsidR="00A11E3E" w:rsidRPr="00380921">
        <w:rPr>
          <w:i/>
          <w:iCs/>
          <w:color w:val="auto"/>
        </w:rPr>
        <w:t xml:space="preserve"> and seconded by </w:t>
      </w:r>
      <w:r w:rsidR="00C11146">
        <w:rPr>
          <w:i/>
          <w:iCs/>
          <w:color w:val="auto"/>
        </w:rPr>
        <w:t>Susan Bialka</w:t>
      </w:r>
      <w:r w:rsidR="00A11E3E" w:rsidRPr="00380921">
        <w:rPr>
          <w:i/>
          <w:iCs/>
          <w:color w:val="auto"/>
        </w:rPr>
        <w:t xml:space="preserve"> to accept the 201</w:t>
      </w:r>
      <w:r w:rsidR="0090789F">
        <w:rPr>
          <w:i/>
          <w:iCs/>
          <w:color w:val="auto"/>
        </w:rPr>
        <w:t>9</w:t>
      </w:r>
      <w:r w:rsidRPr="00380921">
        <w:rPr>
          <w:i/>
          <w:iCs/>
          <w:color w:val="auto"/>
        </w:rPr>
        <w:t xml:space="preserve"> budget</w:t>
      </w:r>
      <w:r w:rsidR="0090789F">
        <w:rPr>
          <w:i/>
          <w:iCs/>
          <w:color w:val="auto"/>
        </w:rPr>
        <w:t>.</w:t>
      </w:r>
      <w:r w:rsidRPr="00380921">
        <w:rPr>
          <w:i/>
          <w:iCs/>
          <w:color w:val="auto"/>
        </w:rPr>
        <w:t xml:space="preserve"> Motion passed.</w:t>
      </w:r>
    </w:p>
    <w:p w14:paraId="2793DE0B" w14:textId="77777777" w:rsidR="00D379C0" w:rsidRPr="00F115D2" w:rsidRDefault="00D379C0" w:rsidP="00ED6346">
      <w:pPr>
        <w:pStyle w:val="Body"/>
        <w:rPr>
          <w:i/>
          <w:iCs/>
        </w:rPr>
      </w:pPr>
    </w:p>
    <w:p w14:paraId="05537219" w14:textId="69349E5F" w:rsidR="00FC61D5" w:rsidRPr="002802FD" w:rsidRDefault="00FC61D5" w:rsidP="00FC61D5">
      <w:pPr>
        <w:pStyle w:val="Body"/>
        <w:rPr>
          <w:b/>
          <w:color w:val="auto"/>
        </w:rPr>
      </w:pPr>
      <w:r w:rsidRPr="002802FD">
        <w:rPr>
          <w:b/>
          <w:color w:val="auto"/>
        </w:rPr>
        <w:t>Board Nominations</w:t>
      </w:r>
      <w:r>
        <w:rPr>
          <w:b/>
          <w:color w:val="auto"/>
        </w:rPr>
        <w:t>: Matt Finn</w:t>
      </w:r>
    </w:p>
    <w:p w14:paraId="6D4CD882" w14:textId="77777777" w:rsidR="00FC61D5" w:rsidRDefault="00FC61D5" w:rsidP="00FC61D5">
      <w:pPr>
        <w:pStyle w:val="Body"/>
        <w:rPr>
          <w:color w:val="auto"/>
        </w:rPr>
      </w:pPr>
      <w:r>
        <w:rPr>
          <w:color w:val="auto"/>
        </w:rPr>
        <w:t>Nominees for 3-year terms, January 2018- December 2020</w:t>
      </w:r>
    </w:p>
    <w:p w14:paraId="3B620BF7" w14:textId="77777777" w:rsidR="00454AB6" w:rsidRPr="00454AB6" w:rsidRDefault="00454AB6" w:rsidP="00454AB6">
      <w:pPr>
        <w:pStyle w:val="Body"/>
        <w:numPr>
          <w:ilvl w:val="0"/>
          <w:numId w:val="41"/>
        </w:numPr>
        <w:rPr>
          <w:b/>
          <w:bCs/>
          <w:color w:val="auto"/>
        </w:rPr>
      </w:pPr>
      <w:r>
        <w:rPr>
          <w:rFonts w:ascii="Arial" w:hAnsi="Arial" w:cs="Arial"/>
        </w:rPr>
        <w:t>Marilyn Danielson</w:t>
      </w:r>
    </w:p>
    <w:p w14:paraId="66AFC392" w14:textId="5C62D9F9" w:rsidR="00454AB6" w:rsidRPr="00240D8C" w:rsidRDefault="00454AB6" w:rsidP="00454AB6">
      <w:pPr>
        <w:pStyle w:val="Body"/>
        <w:numPr>
          <w:ilvl w:val="0"/>
          <w:numId w:val="41"/>
        </w:numPr>
        <w:rPr>
          <w:b/>
          <w:bCs/>
          <w:color w:val="auto"/>
        </w:rPr>
      </w:pPr>
      <w:r>
        <w:rPr>
          <w:rFonts w:ascii="Arial" w:hAnsi="Arial" w:cs="Arial"/>
        </w:rPr>
        <w:t>Bill Kolbinger</w:t>
      </w:r>
    </w:p>
    <w:p w14:paraId="57510F7B" w14:textId="36F839DE" w:rsidR="00240D8C" w:rsidRPr="00240D8C" w:rsidRDefault="00240D8C" w:rsidP="00240D8C">
      <w:pPr>
        <w:pStyle w:val="Body"/>
        <w:numPr>
          <w:ilvl w:val="0"/>
          <w:numId w:val="41"/>
        </w:numPr>
        <w:rPr>
          <w:bCs/>
          <w:color w:val="auto"/>
        </w:rPr>
      </w:pPr>
      <w:r w:rsidRPr="00454AB6">
        <w:rPr>
          <w:bCs/>
          <w:color w:val="auto"/>
        </w:rPr>
        <w:t>Myrna Krueger (returning)</w:t>
      </w:r>
    </w:p>
    <w:p w14:paraId="381AF29B" w14:textId="77777777" w:rsidR="00FC61D5" w:rsidRPr="00E01842" w:rsidRDefault="00FC61D5" w:rsidP="00FC61D5">
      <w:pPr>
        <w:pStyle w:val="Body"/>
        <w:numPr>
          <w:ilvl w:val="0"/>
          <w:numId w:val="41"/>
        </w:numPr>
        <w:rPr>
          <w:b/>
          <w:bCs/>
          <w:color w:val="auto"/>
        </w:rPr>
      </w:pPr>
      <w:r w:rsidRPr="00E01842">
        <w:rPr>
          <w:rFonts w:ascii="Arial" w:hAnsi="Arial" w:cs="Arial"/>
        </w:rPr>
        <w:t>Emy Minzel</w:t>
      </w:r>
      <w:r w:rsidRPr="00E01842">
        <w:rPr>
          <w:bCs/>
          <w:color w:val="auto"/>
        </w:rPr>
        <w:t xml:space="preserve"> </w:t>
      </w:r>
    </w:p>
    <w:p w14:paraId="24447AAC" w14:textId="77777777" w:rsidR="00FC61D5" w:rsidRPr="00B34E3A" w:rsidRDefault="00FC61D5" w:rsidP="00FC61D5">
      <w:pPr>
        <w:pStyle w:val="Body"/>
        <w:rPr>
          <w:b/>
          <w:bCs/>
          <w:color w:val="auto"/>
        </w:rPr>
      </w:pPr>
    </w:p>
    <w:p w14:paraId="2793DE32" w14:textId="6A7A258D" w:rsidR="00D379C0" w:rsidRDefault="00FC61D5" w:rsidP="00D379C0">
      <w:pPr>
        <w:pStyle w:val="Body"/>
        <w:rPr>
          <w:color w:val="auto"/>
        </w:rPr>
      </w:pPr>
      <w:r>
        <w:rPr>
          <w:i/>
          <w:iCs/>
          <w:color w:val="auto"/>
        </w:rPr>
        <w:t xml:space="preserve">A motion was made by </w:t>
      </w:r>
      <w:r w:rsidR="00D66361">
        <w:rPr>
          <w:i/>
          <w:iCs/>
          <w:color w:val="auto"/>
        </w:rPr>
        <w:t>Carol VanHeel</w:t>
      </w:r>
      <w:r>
        <w:rPr>
          <w:i/>
          <w:iCs/>
          <w:color w:val="auto"/>
        </w:rPr>
        <w:t xml:space="preserve"> and seconded by </w:t>
      </w:r>
      <w:r w:rsidR="00D66361">
        <w:rPr>
          <w:i/>
          <w:iCs/>
          <w:color w:val="auto"/>
        </w:rPr>
        <w:t>Matt Finn</w:t>
      </w:r>
      <w:r>
        <w:rPr>
          <w:i/>
          <w:iCs/>
          <w:color w:val="auto"/>
        </w:rPr>
        <w:t xml:space="preserve"> to elect the nominated directors as stated</w:t>
      </w:r>
      <w:r w:rsidRPr="002802FD">
        <w:rPr>
          <w:i/>
          <w:iCs/>
          <w:color w:val="auto"/>
        </w:rPr>
        <w:t xml:space="preserve"> to the </w:t>
      </w:r>
      <w:r>
        <w:rPr>
          <w:i/>
          <w:iCs/>
          <w:color w:val="auto"/>
        </w:rPr>
        <w:t>b</w:t>
      </w:r>
      <w:r w:rsidRPr="002802FD">
        <w:rPr>
          <w:i/>
          <w:iCs/>
          <w:color w:val="auto"/>
        </w:rPr>
        <w:t>oa</w:t>
      </w:r>
      <w:r>
        <w:rPr>
          <w:i/>
          <w:iCs/>
          <w:color w:val="auto"/>
        </w:rPr>
        <w:t>rd of the Friends of Sherburne.</w:t>
      </w:r>
      <w:r w:rsidRPr="002802FD">
        <w:rPr>
          <w:i/>
          <w:iCs/>
          <w:color w:val="auto"/>
        </w:rPr>
        <w:t xml:space="preserve"> Motion passed.</w:t>
      </w:r>
    </w:p>
    <w:p w14:paraId="2793DE3C" w14:textId="77777777" w:rsidR="00D379C0" w:rsidRPr="002802FD" w:rsidRDefault="00D379C0" w:rsidP="00D379C0">
      <w:pPr>
        <w:pStyle w:val="Body"/>
        <w:rPr>
          <w:i/>
          <w:iCs/>
          <w:color w:val="auto"/>
        </w:rPr>
      </w:pPr>
    </w:p>
    <w:p w14:paraId="2793DE3D" w14:textId="37484DB8" w:rsidR="00B34E3A" w:rsidRPr="002802FD" w:rsidRDefault="00B34E3A" w:rsidP="00B34E3A">
      <w:pPr>
        <w:pStyle w:val="Body"/>
        <w:rPr>
          <w:color w:val="auto"/>
        </w:rPr>
      </w:pPr>
      <w:r>
        <w:rPr>
          <w:i/>
          <w:iCs/>
          <w:color w:val="auto"/>
        </w:rPr>
        <w:t xml:space="preserve">A motion was made by </w:t>
      </w:r>
      <w:r w:rsidR="00B71DB8">
        <w:rPr>
          <w:i/>
          <w:iCs/>
          <w:color w:val="auto"/>
        </w:rPr>
        <w:t>Deb Sorenson</w:t>
      </w:r>
      <w:r>
        <w:rPr>
          <w:i/>
          <w:iCs/>
          <w:color w:val="auto"/>
        </w:rPr>
        <w:t xml:space="preserve"> and seconded by </w:t>
      </w:r>
      <w:r w:rsidR="00B71DB8">
        <w:rPr>
          <w:i/>
          <w:iCs/>
          <w:color w:val="auto"/>
        </w:rPr>
        <w:t>Lee Johnson</w:t>
      </w:r>
      <w:r>
        <w:rPr>
          <w:i/>
          <w:iCs/>
          <w:color w:val="auto"/>
        </w:rPr>
        <w:t xml:space="preserve"> to adjourn the annual meeting.</w:t>
      </w:r>
      <w:r w:rsidRPr="002802FD">
        <w:rPr>
          <w:i/>
          <w:iCs/>
          <w:color w:val="auto"/>
        </w:rPr>
        <w:t xml:space="preserve"> Motion passed.</w:t>
      </w:r>
    </w:p>
    <w:p w14:paraId="2793DE3E" w14:textId="77777777" w:rsidR="00B34E3A" w:rsidRDefault="00B34E3A" w:rsidP="00D379C0">
      <w:pPr>
        <w:pStyle w:val="Body"/>
        <w:rPr>
          <w:iCs/>
          <w:color w:val="auto"/>
        </w:rPr>
      </w:pPr>
    </w:p>
    <w:p w14:paraId="2793DE3F" w14:textId="6B2652F3" w:rsidR="00D379C0" w:rsidRDefault="00D379C0" w:rsidP="00D379C0">
      <w:pPr>
        <w:pStyle w:val="Body"/>
        <w:rPr>
          <w:iCs/>
          <w:color w:val="auto"/>
        </w:rPr>
      </w:pPr>
      <w:r w:rsidRPr="002802FD">
        <w:rPr>
          <w:iCs/>
          <w:color w:val="auto"/>
        </w:rPr>
        <w:t xml:space="preserve">The meeting adjourned at </w:t>
      </w:r>
      <w:r w:rsidR="00B34E3A">
        <w:rPr>
          <w:iCs/>
          <w:color w:val="auto"/>
        </w:rPr>
        <w:t>8:</w:t>
      </w:r>
      <w:r w:rsidR="00B71DB8">
        <w:rPr>
          <w:iCs/>
          <w:color w:val="auto"/>
        </w:rPr>
        <w:t>24</w:t>
      </w:r>
      <w:r w:rsidRPr="002802FD">
        <w:rPr>
          <w:iCs/>
          <w:color w:val="auto"/>
        </w:rPr>
        <w:t xml:space="preserve"> p.m.</w:t>
      </w:r>
    </w:p>
    <w:p w14:paraId="38492DF6" w14:textId="6A750F9B" w:rsidR="00703D4E" w:rsidRDefault="00703D4E" w:rsidP="00D379C0">
      <w:pPr>
        <w:pStyle w:val="Body"/>
        <w:rPr>
          <w:iCs/>
          <w:color w:val="auto"/>
        </w:rPr>
      </w:pPr>
    </w:p>
    <w:p w14:paraId="27E493F6" w14:textId="78B99093" w:rsidR="00703D4E" w:rsidRPr="002802FD" w:rsidRDefault="00703D4E" w:rsidP="00D379C0">
      <w:pPr>
        <w:pStyle w:val="Body"/>
        <w:rPr>
          <w:iCs/>
          <w:color w:val="auto"/>
        </w:rPr>
      </w:pPr>
      <w:r>
        <w:rPr>
          <w:iCs/>
          <w:color w:val="auto"/>
        </w:rPr>
        <w:t xml:space="preserve">In attendance: </w:t>
      </w:r>
      <w:r w:rsidR="00581846">
        <w:rPr>
          <w:iCs/>
          <w:color w:val="auto"/>
        </w:rPr>
        <w:t>Myrna Krueger, Steve Chesney, Carol VanHeel, Steve Karel, Bill Kolbinger, Beth Thorson, Susan Bialka, Don</w:t>
      </w:r>
      <w:r w:rsidR="00FB3567">
        <w:rPr>
          <w:iCs/>
          <w:color w:val="auto"/>
        </w:rPr>
        <w:t xml:space="preserve"> </w:t>
      </w:r>
      <w:proofErr w:type="spellStart"/>
      <w:r w:rsidR="00FB3567">
        <w:rPr>
          <w:iCs/>
          <w:color w:val="auto"/>
        </w:rPr>
        <w:t>Leaon</w:t>
      </w:r>
      <w:proofErr w:type="spellEnd"/>
      <w:r w:rsidR="00FB3567">
        <w:rPr>
          <w:iCs/>
          <w:color w:val="auto"/>
        </w:rPr>
        <w:t xml:space="preserve">, Mary </w:t>
      </w:r>
      <w:proofErr w:type="spellStart"/>
      <w:r w:rsidR="00FB3567">
        <w:rPr>
          <w:iCs/>
          <w:color w:val="auto"/>
        </w:rPr>
        <w:t>Leaon</w:t>
      </w:r>
      <w:proofErr w:type="spellEnd"/>
      <w:r w:rsidR="00FB3567">
        <w:rPr>
          <w:iCs/>
          <w:color w:val="auto"/>
        </w:rPr>
        <w:t xml:space="preserve">, Mike Brubaker, Matt Finn, Emy Minzel, </w:t>
      </w:r>
      <w:r w:rsidR="005C14D8">
        <w:rPr>
          <w:iCs/>
          <w:color w:val="auto"/>
        </w:rPr>
        <w:t xml:space="preserve">Marilyn Danielson, Margie Ellingson, Bruce Ellingson, Jessica Nelson, Alaina Larkin, Lee T. Johnson, </w:t>
      </w:r>
      <w:proofErr w:type="spellStart"/>
      <w:r w:rsidR="005C14D8">
        <w:rPr>
          <w:iCs/>
          <w:color w:val="auto"/>
        </w:rPr>
        <w:t>Doren</w:t>
      </w:r>
      <w:r w:rsidR="00C4013E">
        <w:rPr>
          <w:iCs/>
          <w:color w:val="auto"/>
        </w:rPr>
        <w:t>e</w:t>
      </w:r>
      <w:proofErr w:type="spellEnd"/>
      <w:r w:rsidR="005C14D8">
        <w:rPr>
          <w:iCs/>
          <w:color w:val="auto"/>
        </w:rPr>
        <w:t xml:space="preserve"> Pohl, Patty Crockford, Deb Sorenson.</w:t>
      </w:r>
    </w:p>
    <w:p w14:paraId="2793DE40" w14:textId="77777777" w:rsidR="00D379C0" w:rsidRPr="002802FD" w:rsidRDefault="00D379C0" w:rsidP="00D379C0">
      <w:pPr>
        <w:pStyle w:val="Body"/>
        <w:rPr>
          <w:iCs/>
          <w:color w:val="auto"/>
        </w:rPr>
      </w:pPr>
    </w:p>
    <w:p w14:paraId="2793DE41" w14:textId="77777777" w:rsidR="00D379C0" w:rsidRPr="002802FD" w:rsidRDefault="00D379C0" w:rsidP="00D379C0">
      <w:pPr>
        <w:pStyle w:val="Body"/>
        <w:rPr>
          <w:iCs/>
          <w:color w:val="auto"/>
        </w:rPr>
      </w:pPr>
      <w:r w:rsidRPr="002802FD">
        <w:rPr>
          <w:iCs/>
          <w:color w:val="auto"/>
        </w:rPr>
        <w:t>Respectfully submitted,</w:t>
      </w:r>
    </w:p>
    <w:p w14:paraId="2793DE42" w14:textId="56DF5CA5" w:rsidR="00D379C0" w:rsidRPr="00B34E3A" w:rsidRDefault="00E35112" w:rsidP="00B34E3A">
      <w:pPr>
        <w:pStyle w:val="Body"/>
        <w:rPr>
          <w:color w:val="auto"/>
        </w:rPr>
      </w:pPr>
      <w:r>
        <w:rPr>
          <w:iCs/>
          <w:color w:val="auto"/>
        </w:rPr>
        <w:t>Steve Chesney</w:t>
      </w:r>
      <w:r w:rsidR="00D379C0" w:rsidRPr="002802FD">
        <w:rPr>
          <w:iCs/>
          <w:color w:val="auto"/>
        </w:rPr>
        <w:t>, Secretary</w:t>
      </w:r>
    </w:p>
    <w:sectPr w:rsidR="00D379C0" w:rsidRPr="00B34E3A" w:rsidSect="00D379C0">
      <w:headerReference w:type="default" r:id="rId7"/>
      <w:footerReference w:type="even" r:id="rId8"/>
      <w:footerReference w:type="default" r:id="rId9"/>
      <w:pgSz w:w="12240" w:h="15840"/>
      <w:pgMar w:top="1296" w:right="1224" w:bottom="1296" w:left="122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13CA" w14:textId="77777777" w:rsidR="00FB2399" w:rsidRDefault="00FB2399">
      <w:r>
        <w:separator/>
      </w:r>
    </w:p>
  </w:endnote>
  <w:endnote w:type="continuationSeparator" w:id="0">
    <w:p w14:paraId="2A541573" w14:textId="77777777" w:rsidR="00FB2399" w:rsidRDefault="00F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DE48" w14:textId="77777777" w:rsidR="00E50AFA" w:rsidRDefault="00431914" w:rsidP="00D37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A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3DE49" w14:textId="77777777" w:rsidR="00E50AFA" w:rsidRDefault="00E50AFA" w:rsidP="00D379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DE4A" w14:textId="77777777" w:rsidR="00E50AFA" w:rsidRDefault="00431914" w:rsidP="00D37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A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9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3DE4B" w14:textId="77777777" w:rsidR="00E50AFA" w:rsidRDefault="00E50AFA" w:rsidP="00D379C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4196" w14:textId="77777777" w:rsidR="00FB2399" w:rsidRDefault="00FB2399">
      <w:r>
        <w:separator/>
      </w:r>
    </w:p>
  </w:footnote>
  <w:footnote w:type="continuationSeparator" w:id="0">
    <w:p w14:paraId="0470357A" w14:textId="77777777" w:rsidR="00FB2399" w:rsidRDefault="00FB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DE47" w14:textId="77777777" w:rsidR="00E50AFA" w:rsidRDefault="00E50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EC9"/>
    <w:multiLevelType w:val="hybridMultilevel"/>
    <w:tmpl w:val="0068F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FCD"/>
    <w:multiLevelType w:val="multilevel"/>
    <w:tmpl w:val="0D8ABB2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" w15:restartNumberingAfterBreak="0">
    <w:nsid w:val="04613EB5"/>
    <w:multiLevelType w:val="multilevel"/>
    <w:tmpl w:val="E500C428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" w15:restartNumberingAfterBreak="0">
    <w:nsid w:val="0A6860BC"/>
    <w:multiLevelType w:val="hybridMultilevel"/>
    <w:tmpl w:val="9B1C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4FC"/>
    <w:multiLevelType w:val="multilevel"/>
    <w:tmpl w:val="9A423F4C"/>
    <w:styleLink w:val="Bullet"/>
    <w:lvl w:ilvl="0">
      <w:numFmt w:val="bullet"/>
      <w:lvlText w:val="•"/>
      <w:lvlJc w:val="left"/>
      <w:rPr>
        <w:b/>
        <w:bCs/>
        <w:i/>
        <w:i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</w:abstractNum>
  <w:abstractNum w:abstractNumId="5" w15:restartNumberingAfterBreak="0">
    <w:nsid w:val="0E6C70AA"/>
    <w:multiLevelType w:val="multilevel"/>
    <w:tmpl w:val="EFCCEE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6" w15:restartNumberingAfterBreak="0">
    <w:nsid w:val="10611207"/>
    <w:multiLevelType w:val="hybridMultilevel"/>
    <w:tmpl w:val="7E1C8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53644"/>
    <w:multiLevelType w:val="multilevel"/>
    <w:tmpl w:val="21A4034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8" w15:restartNumberingAfterBreak="0">
    <w:nsid w:val="16586426"/>
    <w:multiLevelType w:val="hybridMultilevel"/>
    <w:tmpl w:val="8C7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166D"/>
    <w:multiLevelType w:val="multilevel"/>
    <w:tmpl w:val="09A68E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0" w15:restartNumberingAfterBreak="0">
    <w:nsid w:val="1AD4695F"/>
    <w:multiLevelType w:val="multilevel"/>
    <w:tmpl w:val="406E29D6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11" w15:restartNumberingAfterBreak="0">
    <w:nsid w:val="1BE60DC5"/>
    <w:multiLevelType w:val="multilevel"/>
    <w:tmpl w:val="A266CF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2" w15:restartNumberingAfterBreak="0">
    <w:nsid w:val="229F5BD3"/>
    <w:multiLevelType w:val="multilevel"/>
    <w:tmpl w:val="141E32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3" w15:restartNumberingAfterBreak="0">
    <w:nsid w:val="249E78CA"/>
    <w:multiLevelType w:val="multilevel"/>
    <w:tmpl w:val="406E29D6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14" w15:restartNumberingAfterBreak="0">
    <w:nsid w:val="26414961"/>
    <w:multiLevelType w:val="multilevel"/>
    <w:tmpl w:val="81E6BAD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5" w15:restartNumberingAfterBreak="0">
    <w:nsid w:val="27494A9B"/>
    <w:multiLevelType w:val="hybridMultilevel"/>
    <w:tmpl w:val="C6DCA2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65230"/>
    <w:multiLevelType w:val="multilevel"/>
    <w:tmpl w:val="73980D76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17" w15:restartNumberingAfterBreak="0">
    <w:nsid w:val="27BF005D"/>
    <w:multiLevelType w:val="multilevel"/>
    <w:tmpl w:val="406E29D6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18" w15:restartNumberingAfterBreak="0">
    <w:nsid w:val="27F47869"/>
    <w:multiLevelType w:val="multilevel"/>
    <w:tmpl w:val="3DAEAFE2"/>
    <w:lvl w:ilvl="0">
      <w:numFmt w:val="bullet"/>
      <w:lvlText w:val="•"/>
      <w:lvlJc w:val="left"/>
      <w:rPr>
        <w:b/>
        <w:bCs/>
        <w:i/>
        <w:i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</w:abstractNum>
  <w:abstractNum w:abstractNumId="19" w15:restartNumberingAfterBreak="0">
    <w:nsid w:val="320D65F7"/>
    <w:multiLevelType w:val="multilevel"/>
    <w:tmpl w:val="A266CF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0" w15:restartNumberingAfterBreak="0">
    <w:nsid w:val="395D708E"/>
    <w:multiLevelType w:val="hybridMultilevel"/>
    <w:tmpl w:val="8BB8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2392D"/>
    <w:multiLevelType w:val="hybridMultilevel"/>
    <w:tmpl w:val="5144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753D"/>
    <w:multiLevelType w:val="multilevel"/>
    <w:tmpl w:val="068696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3" w15:restartNumberingAfterBreak="0">
    <w:nsid w:val="3F18448D"/>
    <w:multiLevelType w:val="multilevel"/>
    <w:tmpl w:val="406E29D6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24" w15:restartNumberingAfterBreak="0">
    <w:nsid w:val="48B04D6D"/>
    <w:multiLevelType w:val="hybridMultilevel"/>
    <w:tmpl w:val="250C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50251"/>
    <w:multiLevelType w:val="hybridMultilevel"/>
    <w:tmpl w:val="54C457D2"/>
    <w:lvl w:ilvl="0" w:tplc="F3523B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B762F64"/>
    <w:multiLevelType w:val="multilevel"/>
    <w:tmpl w:val="A266CF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7" w15:restartNumberingAfterBreak="0">
    <w:nsid w:val="52066B92"/>
    <w:multiLevelType w:val="hybridMultilevel"/>
    <w:tmpl w:val="2BFE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F69D9"/>
    <w:multiLevelType w:val="hybridMultilevel"/>
    <w:tmpl w:val="45B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14D0C"/>
    <w:multiLevelType w:val="multilevel"/>
    <w:tmpl w:val="F59E61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30" w15:restartNumberingAfterBreak="0">
    <w:nsid w:val="594C6F3D"/>
    <w:multiLevelType w:val="multilevel"/>
    <w:tmpl w:val="A0846E2C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1" w15:restartNumberingAfterBreak="0">
    <w:nsid w:val="5B1864B9"/>
    <w:multiLevelType w:val="multilevel"/>
    <w:tmpl w:val="97AABD90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2" w15:restartNumberingAfterBreak="0">
    <w:nsid w:val="5BE777FC"/>
    <w:multiLevelType w:val="multilevel"/>
    <w:tmpl w:val="A3A8E8A6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3" w15:restartNumberingAfterBreak="0">
    <w:nsid w:val="64E147C2"/>
    <w:multiLevelType w:val="multilevel"/>
    <w:tmpl w:val="6804FA3A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4" w15:restartNumberingAfterBreak="0">
    <w:nsid w:val="65430FB5"/>
    <w:multiLevelType w:val="multilevel"/>
    <w:tmpl w:val="AEEAB38A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5" w15:restartNumberingAfterBreak="0">
    <w:nsid w:val="68361BFC"/>
    <w:multiLevelType w:val="hybridMultilevel"/>
    <w:tmpl w:val="AEFA5CD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F8C1937"/>
    <w:multiLevelType w:val="hybridMultilevel"/>
    <w:tmpl w:val="74AA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4DCD"/>
    <w:multiLevelType w:val="multilevel"/>
    <w:tmpl w:val="049C4670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8" w15:restartNumberingAfterBreak="0">
    <w:nsid w:val="73A13491"/>
    <w:multiLevelType w:val="multilevel"/>
    <w:tmpl w:val="9E00F8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39" w15:restartNumberingAfterBreak="0">
    <w:nsid w:val="744C510E"/>
    <w:multiLevelType w:val="multilevel"/>
    <w:tmpl w:val="94B0C294"/>
    <w:lvl w:ilvl="0">
      <w:numFmt w:val="bullet"/>
      <w:lvlText w:val="•"/>
      <w:lvlJc w:val="left"/>
      <w:rPr>
        <w:b/>
        <w:bCs/>
        <w:i/>
        <w:iCs/>
        <w:position w:val="-2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position w:val="-2"/>
      </w:rPr>
    </w:lvl>
  </w:abstractNum>
  <w:abstractNum w:abstractNumId="40" w15:restartNumberingAfterBreak="0">
    <w:nsid w:val="748C7B6D"/>
    <w:multiLevelType w:val="hybridMultilevel"/>
    <w:tmpl w:val="CCFC8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313FFF"/>
    <w:multiLevelType w:val="hybridMultilevel"/>
    <w:tmpl w:val="CF406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3B42C4"/>
    <w:multiLevelType w:val="hybridMultilevel"/>
    <w:tmpl w:val="34A06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758F1"/>
    <w:multiLevelType w:val="multilevel"/>
    <w:tmpl w:val="BC22E5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4" w15:restartNumberingAfterBreak="0">
    <w:nsid w:val="7C9A73EE"/>
    <w:multiLevelType w:val="multilevel"/>
    <w:tmpl w:val="98D0CB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9"/>
  </w:num>
  <w:num w:numId="5">
    <w:abstractNumId w:val="14"/>
  </w:num>
  <w:num w:numId="6">
    <w:abstractNumId w:val="34"/>
  </w:num>
  <w:num w:numId="7">
    <w:abstractNumId w:val="13"/>
  </w:num>
  <w:num w:numId="8">
    <w:abstractNumId w:val="16"/>
  </w:num>
  <w:num w:numId="9">
    <w:abstractNumId w:val="33"/>
  </w:num>
  <w:num w:numId="10">
    <w:abstractNumId w:val="2"/>
  </w:num>
  <w:num w:numId="11">
    <w:abstractNumId w:val="32"/>
  </w:num>
  <w:num w:numId="12">
    <w:abstractNumId w:val="31"/>
  </w:num>
  <w:num w:numId="13">
    <w:abstractNumId w:val="37"/>
  </w:num>
  <w:num w:numId="14">
    <w:abstractNumId w:val="29"/>
  </w:num>
  <w:num w:numId="15">
    <w:abstractNumId w:val="43"/>
  </w:num>
  <w:num w:numId="16">
    <w:abstractNumId w:val="1"/>
  </w:num>
  <w:num w:numId="17">
    <w:abstractNumId w:val="22"/>
  </w:num>
  <w:num w:numId="18">
    <w:abstractNumId w:val="38"/>
  </w:num>
  <w:num w:numId="19">
    <w:abstractNumId w:val="7"/>
  </w:num>
  <w:num w:numId="20">
    <w:abstractNumId w:val="44"/>
  </w:num>
  <w:num w:numId="21">
    <w:abstractNumId w:val="30"/>
  </w:num>
  <w:num w:numId="22">
    <w:abstractNumId w:val="39"/>
  </w:num>
  <w:num w:numId="23">
    <w:abstractNumId w:val="18"/>
  </w:num>
  <w:num w:numId="24">
    <w:abstractNumId w:val="4"/>
  </w:num>
  <w:num w:numId="25">
    <w:abstractNumId w:val="28"/>
  </w:num>
  <w:num w:numId="26">
    <w:abstractNumId w:val="36"/>
  </w:num>
  <w:num w:numId="27">
    <w:abstractNumId w:val="20"/>
  </w:num>
  <w:num w:numId="28">
    <w:abstractNumId w:val="11"/>
  </w:num>
  <w:num w:numId="29">
    <w:abstractNumId w:val="40"/>
  </w:num>
  <w:num w:numId="30">
    <w:abstractNumId w:val="19"/>
  </w:num>
  <w:num w:numId="31">
    <w:abstractNumId w:val="23"/>
  </w:num>
  <w:num w:numId="32">
    <w:abstractNumId w:val="17"/>
  </w:num>
  <w:num w:numId="33">
    <w:abstractNumId w:val="10"/>
  </w:num>
  <w:num w:numId="34">
    <w:abstractNumId w:val="27"/>
  </w:num>
  <w:num w:numId="35">
    <w:abstractNumId w:val="15"/>
  </w:num>
  <w:num w:numId="36">
    <w:abstractNumId w:val="41"/>
  </w:num>
  <w:num w:numId="37">
    <w:abstractNumId w:val="6"/>
  </w:num>
  <w:num w:numId="38">
    <w:abstractNumId w:val="0"/>
  </w:num>
  <w:num w:numId="39">
    <w:abstractNumId w:val="35"/>
  </w:num>
  <w:num w:numId="40">
    <w:abstractNumId w:val="8"/>
  </w:num>
  <w:num w:numId="41">
    <w:abstractNumId w:val="21"/>
  </w:num>
  <w:num w:numId="42">
    <w:abstractNumId w:val="25"/>
  </w:num>
  <w:num w:numId="43">
    <w:abstractNumId w:val="3"/>
  </w:num>
  <w:num w:numId="44">
    <w:abstractNumId w:val="2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9C0"/>
    <w:rsid w:val="00003009"/>
    <w:rsid w:val="000176A2"/>
    <w:rsid w:val="00017E2C"/>
    <w:rsid w:val="000A6C33"/>
    <w:rsid w:val="000F075D"/>
    <w:rsid w:val="000F1FB3"/>
    <w:rsid w:val="00130C94"/>
    <w:rsid w:val="001677AB"/>
    <w:rsid w:val="00176321"/>
    <w:rsid w:val="001D2AB4"/>
    <w:rsid w:val="001D76DD"/>
    <w:rsid w:val="00240D8C"/>
    <w:rsid w:val="00256BC9"/>
    <w:rsid w:val="00270529"/>
    <w:rsid w:val="00270F95"/>
    <w:rsid w:val="00273200"/>
    <w:rsid w:val="002950A0"/>
    <w:rsid w:val="002C22DD"/>
    <w:rsid w:val="00375E61"/>
    <w:rsid w:val="00380921"/>
    <w:rsid w:val="003E414C"/>
    <w:rsid w:val="00400BB2"/>
    <w:rsid w:val="0040231B"/>
    <w:rsid w:val="0040656E"/>
    <w:rsid w:val="00421CFA"/>
    <w:rsid w:val="00422723"/>
    <w:rsid w:val="00431914"/>
    <w:rsid w:val="00454AB6"/>
    <w:rsid w:val="004574D8"/>
    <w:rsid w:val="00462DD0"/>
    <w:rsid w:val="00484E78"/>
    <w:rsid w:val="004B3860"/>
    <w:rsid w:val="004E0311"/>
    <w:rsid w:val="004F5A5D"/>
    <w:rsid w:val="005244DF"/>
    <w:rsid w:val="005548AB"/>
    <w:rsid w:val="005618F1"/>
    <w:rsid w:val="00575D62"/>
    <w:rsid w:val="00581846"/>
    <w:rsid w:val="00596BE6"/>
    <w:rsid w:val="005B03AB"/>
    <w:rsid w:val="005C14D8"/>
    <w:rsid w:val="005C640C"/>
    <w:rsid w:val="005F14BF"/>
    <w:rsid w:val="005F5FDE"/>
    <w:rsid w:val="00604A24"/>
    <w:rsid w:val="00606F74"/>
    <w:rsid w:val="00610113"/>
    <w:rsid w:val="0061217A"/>
    <w:rsid w:val="0064242D"/>
    <w:rsid w:val="00650F70"/>
    <w:rsid w:val="0065712B"/>
    <w:rsid w:val="00663802"/>
    <w:rsid w:val="00672470"/>
    <w:rsid w:val="00673CA5"/>
    <w:rsid w:val="006C3025"/>
    <w:rsid w:val="006E1B83"/>
    <w:rsid w:val="00703D4E"/>
    <w:rsid w:val="00705621"/>
    <w:rsid w:val="00711D9E"/>
    <w:rsid w:val="00732138"/>
    <w:rsid w:val="007853F2"/>
    <w:rsid w:val="007C33B9"/>
    <w:rsid w:val="007C3A74"/>
    <w:rsid w:val="007E0D66"/>
    <w:rsid w:val="007F3442"/>
    <w:rsid w:val="007F451E"/>
    <w:rsid w:val="00807340"/>
    <w:rsid w:val="008515D4"/>
    <w:rsid w:val="008A3420"/>
    <w:rsid w:val="008C2B2C"/>
    <w:rsid w:val="008F7CDF"/>
    <w:rsid w:val="0090789F"/>
    <w:rsid w:val="00907F8E"/>
    <w:rsid w:val="0096770C"/>
    <w:rsid w:val="009B0079"/>
    <w:rsid w:val="009B34BD"/>
    <w:rsid w:val="00A11E3E"/>
    <w:rsid w:val="00A13172"/>
    <w:rsid w:val="00A139DC"/>
    <w:rsid w:val="00A3346D"/>
    <w:rsid w:val="00A36E47"/>
    <w:rsid w:val="00A409E9"/>
    <w:rsid w:val="00A62E2B"/>
    <w:rsid w:val="00A71FD4"/>
    <w:rsid w:val="00A747CC"/>
    <w:rsid w:val="00AC0203"/>
    <w:rsid w:val="00AC5A06"/>
    <w:rsid w:val="00AE0E41"/>
    <w:rsid w:val="00AF6231"/>
    <w:rsid w:val="00B0743F"/>
    <w:rsid w:val="00B34E3A"/>
    <w:rsid w:val="00B71670"/>
    <w:rsid w:val="00B71DB8"/>
    <w:rsid w:val="00B73A47"/>
    <w:rsid w:val="00B765D0"/>
    <w:rsid w:val="00BD1624"/>
    <w:rsid w:val="00BF67E1"/>
    <w:rsid w:val="00C06E6A"/>
    <w:rsid w:val="00C11146"/>
    <w:rsid w:val="00C20692"/>
    <w:rsid w:val="00C20DFD"/>
    <w:rsid w:val="00C37EDB"/>
    <w:rsid w:val="00C4013E"/>
    <w:rsid w:val="00C85AEF"/>
    <w:rsid w:val="00C8773A"/>
    <w:rsid w:val="00C91AB6"/>
    <w:rsid w:val="00C967D5"/>
    <w:rsid w:val="00CA148C"/>
    <w:rsid w:val="00CA3B5F"/>
    <w:rsid w:val="00CA430B"/>
    <w:rsid w:val="00CD6A9A"/>
    <w:rsid w:val="00CE16D6"/>
    <w:rsid w:val="00CE5817"/>
    <w:rsid w:val="00D12B57"/>
    <w:rsid w:val="00D275A0"/>
    <w:rsid w:val="00D379C0"/>
    <w:rsid w:val="00D41A68"/>
    <w:rsid w:val="00D47545"/>
    <w:rsid w:val="00D66361"/>
    <w:rsid w:val="00D82B8E"/>
    <w:rsid w:val="00DF220F"/>
    <w:rsid w:val="00DF4EAB"/>
    <w:rsid w:val="00E01842"/>
    <w:rsid w:val="00E35112"/>
    <w:rsid w:val="00E50AFA"/>
    <w:rsid w:val="00EA2709"/>
    <w:rsid w:val="00EA7D58"/>
    <w:rsid w:val="00ED6346"/>
    <w:rsid w:val="00EE3E34"/>
    <w:rsid w:val="00F17354"/>
    <w:rsid w:val="00F43E62"/>
    <w:rsid w:val="00F56E7E"/>
    <w:rsid w:val="00F75C5A"/>
    <w:rsid w:val="00F83011"/>
    <w:rsid w:val="00F831CF"/>
    <w:rsid w:val="00FA02C3"/>
    <w:rsid w:val="00FA3EDE"/>
    <w:rsid w:val="00FB2399"/>
    <w:rsid w:val="00FB3567"/>
    <w:rsid w:val="00FC0E01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DDDB"/>
  <w15:docId w15:val="{8F34DDAC-451E-4541-9702-231E5CA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7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9C0"/>
    <w:rPr>
      <w:u w:val="single"/>
    </w:rPr>
  </w:style>
  <w:style w:type="paragraph" w:customStyle="1" w:styleId="Body">
    <w:name w:val="Body"/>
    <w:rsid w:val="00D37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D379C0"/>
    <w:pPr>
      <w:numPr>
        <w:numId w:val="24"/>
      </w:numPr>
    </w:pPr>
  </w:style>
  <w:style w:type="paragraph" w:styleId="NormalWeb">
    <w:name w:val="Normal (Web)"/>
    <w:basedOn w:val="Normal"/>
    <w:uiPriority w:val="99"/>
    <w:rsid w:val="00D37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37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9C0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D379C0"/>
  </w:style>
  <w:style w:type="paragraph" w:styleId="BalloonText">
    <w:name w:val="Balloon Text"/>
    <w:basedOn w:val="Normal"/>
    <w:link w:val="BalloonTextChar"/>
    <w:uiPriority w:val="99"/>
    <w:semiHidden/>
    <w:unhideWhenUsed/>
    <w:rsid w:val="00FA02C3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C3"/>
    <w:rPr>
      <w:rFonts w:ascii="Times New Roman" w:eastAsia="Arial Unicode MS" w:hAnsi="Times New Roman" w:cs="Times New Roman"/>
      <w:sz w:val="26"/>
      <w:szCs w:val="2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Bialka</dc:creator>
  <cp:keywords/>
  <cp:lastModifiedBy>Steven Chesney</cp:lastModifiedBy>
  <cp:revision>114</cp:revision>
  <dcterms:created xsi:type="dcterms:W3CDTF">2019-01-09T21:09:00Z</dcterms:created>
  <dcterms:modified xsi:type="dcterms:W3CDTF">2019-01-16T23:44:00Z</dcterms:modified>
</cp:coreProperties>
</file>